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1805" w14:textId="77777777" w:rsidR="0093223C" w:rsidRPr="00AE510D" w:rsidRDefault="00250CAB">
      <w:pPr>
        <w:pStyle w:val="a3"/>
        <w:jc w:val="center"/>
        <w:rPr>
          <w:rFonts w:ascii="微軟正黑體" w:eastAsia="微軟正黑體" w:hAnsi="微軟正黑體"/>
          <w:b/>
        </w:rPr>
      </w:pPr>
      <w:bookmarkStart w:id="0" w:name="_wjbbtjv07brp" w:colFirst="0" w:colLast="0"/>
      <w:bookmarkEnd w:id="0"/>
      <w:r w:rsidRPr="00AE510D">
        <w:rPr>
          <w:rFonts w:ascii="微軟正黑體" w:eastAsia="微軟正黑體" w:hAnsi="微軟正黑體" w:cs="Arial Unicode MS"/>
          <w:b/>
        </w:rPr>
        <w:t>2025年寶藏</w:t>
      </w:r>
      <w:proofErr w:type="gramStart"/>
      <w:r w:rsidRPr="00AE510D">
        <w:rPr>
          <w:rFonts w:ascii="微軟正黑體" w:eastAsia="微軟正黑體" w:hAnsi="微軟正黑體" w:cs="Arial Unicode MS"/>
          <w:b/>
        </w:rPr>
        <w:t>巖</w:t>
      </w:r>
      <w:proofErr w:type="gramEnd"/>
      <w:r w:rsidRPr="00AE510D">
        <w:rPr>
          <w:rFonts w:ascii="微軟正黑體" w:eastAsia="微軟正黑體" w:hAnsi="微軟正黑體" w:cs="Arial Unicode MS"/>
          <w:b/>
        </w:rPr>
        <w:t>國際藝術村</w:t>
      </w:r>
      <w:r w:rsidRPr="00AE510D">
        <w:rPr>
          <w:rFonts w:ascii="微軟正黑體" w:eastAsia="微軟正黑體" w:hAnsi="微軟正黑體" w:cs="Arial Unicode MS"/>
          <w:b/>
        </w:rPr>
        <w:br/>
        <w:t>下半年實習生申請表</w:t>
      </w:r>
    </w:p>
    <w:p w14:paraId="6840A5C1" w14:textId="77777777" w:rsidR="0093223C" w:rsidRPr="00AE510D" w:rsidRDefault="00250CAB">
      <w:pPr>
        <w:pStyle w:val="2"/>
        <w:widowControl w:val="0"/>
        <w:rPr>
          <w:rFonts w:ascii="微軟正黑體" w:eastAsia="微軟正黑體" w:hAnsi="微軟正黑體"/>
          <w:b/>
        </w:rPr>
      </w:pPr>
      <w:bookmarkStart w:id="1" w:name="_q2b72cvlofpk" w:colFirst="0" w:colLast="0"/>
      <w:bookmarkEnd w:id="1"/>
      <w:r w:rsidRPr="00AE510D">
        <w:rPr>
          <w:rFonts w:ascii="微軟正黑體" w:eastAsia="微軟正黑體" w:hAnsi="微軟正黑體" w:cs="Arial Unicode MS"/>
          <w:b/>
        </w:rPr>
        <w:t>一、招募期程：</w:t>
      </w:r>
    </w:p>
    <w:p w14:paraId="1323B8C1" w14:textId="67EAD340" w:rsidR="0093223C" w:rsidRPr="00AE510D" w:rsidRDefault="00250CAB">
      <w:pPr>
        <w:widowControl w:val="0"/>
        <w:rPr>
          <w:rFonts w:ascii="微軟正黑體" w:eastAsia="微軟正黑體" w:hAnsi="微軟正黑體"/>
          <w:sz w:val="24"/>
          <w:szCs w:val="24"/>
        </w:rPr>
      </w:pPr>
      <w:r w:rsidRPr="00AE510D">
        <w:rPr>
          <w:rFonts w:ascii="微軟正黑體" w:eastAsia="微軟正黑體" w:hAnsi="微軟正黑體" w:cs="Arial Unicode MS"/>
          <w:sz w:val="24"/>
          <w:szCs w:val="24"/>
        </w:rPr>
        <w:t>第一階段招募至2025年7月5日</w:t>
      </w:r>
      <w:proofErr w:type="gramStart"/>
      <w:r w:rsidRPr="00AE510D">
        <w:rPr>
          <w:rFonts w:ascii="微軟正黑體" w:eastAsia="微軟正黑體" w:hAnsi="微軟正黑體" w:cs="Arial Unicode MS"/>
          <w:sz w:val="24"/>
          <w:szCs w:val="24"/>
        </w:rPr>
        <w:t>止</w:t>
      </w:r>
      <w:proofErr w:type="gramEnd"/>
    </w:p>
    <w:p w14:paraId="5C737D35" w14:textId="77777777" w:rsidR="0093223C" w:rsidRPr="00AE510D" w:rsidRDefault="00250CAB">
      <w:pPr>
        <w:pStyle w:val="2"/>
        <w:widowControl w:val="0"/>
        <w:rPr>
          <w:rFonts w:ascii="微軟正黑體" w:eastAsia="微軟正黑體" w:hAnsi="微軟正黑體"/>
          <w:b/>
        </w:rPr>
      </w:pPr>
      <w:bookmarkStart w:id="2" w:name="_m421p7yju6ui" w:colFirst="0" w:colLast="0"/>
      <w:bookmarkEnd w:id="2"/>
      <w:r w:rsidRPr="00AE510D">
        <w:rPr>
          <w:rFonts w:ascii="微軟正黑體" w:eastAsia="微軟正黑體" w:hAnsi="微軟正黑體" w:cs="Arial Unicode MS"/>
          <w:b/>
        </w:rPr>
        <w:t>二、申請時應具備下列文件：</w:t>
      </w:r>
    </w:p>
    <w:p w14:paraId="559743D4" w14:textId="77777777" w:rsidR="0093223C" w:rsidRPr="00AE510D" w:rsidRDefault="00250CAB">
      <w:pPr>
        <w:widowControl w:val="0"/>
        <w:numPr>
          <w:ilvl w:val="0"/>
          <w:numId w:val="2"/>
        </w:numPr>
        <w:rPr>
          <w:rFonts w:ascii="微軟正黑體" w:eastAsia="微軟正黑體" w:hAnsi="微軟正黑體" w:cs="微軟正黑體"/>
          <w:sz w:val="24"/>
          <w:szCs w:val="24"/>
        </w:rPr>
      </w:pPr>
      <w:bookmarkStart w:id="3" w:name="_gjdgxs" w:colFirst="0" w:colLast="0"/>
      <w:bookmarkEnd w:id="3"/>
      <w:r w:rsidRPr="00AE510D">
        <w:rPr>
          <w:rFonts w:ascii="微軟正黑體" w:eastAsia="微軟正黑體" w:hAnsi="微軟正黑體" w:cs="微軟正黑體"/>
          <w:sz w:val="24"/>
          <w:szCs w:val="24"/>
        </w:rPr>
        <w:t>填具「台北市文化基金會藝術村營運部實習申請表」（本文件最末之附表1）</w:t>
      </w:r>
    </w:p>
    <w:p w14:paraId="2711F33C" w14:textId="77777777" w:rsidR="0093223C" w:rsidRPr="00AE510D" w:rsidRDefault="00250CAB">
      <w:pPr>
        <w:widowControl w:val="0"/>
        <w:numPr>
          <w:ilvl w:val="0"/>
          <w:numId w:val="2"/>
        </w:numPr>
        <w:rPr>
          <w:rFonts w:ascii="微軟正黑體" w:eastAsia="微軟正黑體" w:hAnsi="微軟正黑體" w:cs="微軟正黑體"/>
          <w:sz w:val="24"/>
          <w:szCs w:val="24"/>
        </w:rPr>
      </w:pPr>
      <w:r w:rsidRPr="00AE510D">
        <w:rPr>
          <w:rFonts w:ascii="微軟正黑體" w:eastAsia="微軟正黑體" w:hAnsi="微軟正黑體" w:cs="微軟正黑體"/>
          <w:sz w:val="24"/>
          <w:szCs w:val="24"/>
        </w:rPr>
        <w:t>中文履歷和自傳（格式不拘）</w:t>
      </w:r>
    </w:p>
    <w:p w14:paraId="76AD08C1" w14:textId="77777777" w:rsidR="0093223C" w:rsidRPr="00AE510D" w:rsidRDefault="00250CAB">
      <w:pPr>
        <w:widowControl w:val="0"/>
        <w:numPr>
          <w:ilvl w:val="0"/>
          <w:numId w:val="2"/>
        </w:numPr>
        <w:rPr>
          <w:rFonts w:ascii="微軟正黑體" w:eastAsia="微軟正黑體" w:hAnsi="微軟正黑體" w:cs="微軟正黑體"/>
          <w:sz w:val="24"/>
          <w:szCs w:val="24"/>
        </w:rPr>
      </w:pPr>
      <w:r w:rsidRPr="00AE510D">
        <w:rPr>
          <w:rFonts w:ascii="微軟正黑體" w:eastAsia="微軟正黑體" w:hAnsi="微軟正黑體" w:cs="微軟正黑體"/>
          <w:sz w:val="24"/>
          <w:szCs w:val="24"/>
        </w:rPr>
        <w:t>實習計畫</w:t>
      </w:r>
      <w:proofErr w:type="gramStart"/>
      <w:r w:rsidRPr="00AE510D">
        <w:rPr>
          <w:rFonts w:ascii="微軟正黑體" w:eastAsia="微軟正黑體" w:hAnsi="微軟正黑體" w:cs="微軟正黑體"/>
          <w:sz w:val="24"/>
          <w:szCs w:val="24"/>
        </w:rPr>
        <w:t>（</w:t>
      </w:r>
      <w:proofErr w:type="gramEnd"/>
      <w:r w:rsidRPr="00AE510D">
        <w:rPr>
          <w:rFonts w:ascii="微軟正黑體" w:eastAsia="微軟正黑體" w:hAnsi="微軟正黑體" w:cs="微軟正黑體"/>
          <w:sz w:val="24"/>
          <w:szCs w:val="24"/>
        </w:rPr>
        <w:t>格式不拘，建議包含：實習動機、目標、方法、期待參與項目、預期成果等</w:t>
      </w:r>
      <w:proofErr w:type="gramStart"/>
      <w:r w:rsidRPr="00AE510D">
        <w:rPr>
          <w:rFonts w:ascii="微軟正黑體" w:eastAsia="微軟正黑體" w:hAnsi="微軟正黑體" w:cs="微軟正黑體"/>
          <w:sz w:val="24"/>
          <w:szCs w:val="24"/>
        </w:rPr>
        <w:t>）</w:t>
      </w:r>
      <w:proofErr w:type="gramEnd"/>
    </w:p>
    <w:p w14:paraId="6735CAA6" w14:textId="77777777" w:rsidR="0093223C" w:rsidRPr="00AE510D" w:rsidRDefault="00250CAB">
      <w:pPr>
        <w:widowControl w:val="0"/>
        <w:numPr>
          <w:ilvl w:val="0"/>
          <w:numId w:val="2"/>
        </w:numPr>
        <w:rPr>
          <w:rFonts w:ascii="微軟正黑體" w:eastAsia="微軟正黑體" w:hAnsi="微軟正黑體" w:cs="微軟正黑體"/>
          <w:sz w:val="24"/>
          <w:szCs w:val="24"/>
        </w:rPr>
      </w:pPr>
      <w:r w:rsidRPr="00AE510D">
        <w:rPr>
          <w:rFonts w:ascii="微軟正黑體" w:eastAsia="微軟正黑體" w:hAnsi="微軟正黑體" w:cs="微軟正黑體"/>
          <w:sz w:val="24"/>
          <w:szCs w:val="24"/>
        </w:rPr>
        <w:t>如申請人須本部簽立相關同意書或合約等資料，請務必於申請時一併檢附提供（無則免附）</w:t>
      </w:r>
    </w:p>
    <w:p w14:paraId="15AC29EF" w14:textId="77777777" w:rsidR="0093223C" w:rsidRPr="00AE510D" w:rsidRDefault="00250CAB">
      <w:pPr>
        <w:pStyle w:val="2"/>
        <w:widowControl w:val="0"/>
        <w:rPr>
          <w:rFonts w:ascii="微軟正黑體" w:eastAsia="微軟正黑體" w:hAnsi="微軟正黑體"/>
          <w:b/>
        </w:rPr>
      </w:pPr>
      <w:bookmarkStart w:id="4" w:name="_1672exo0cpx7" w:colFirst="0" w:colLast="0"/>
      <w:bookmarkEnd w:id="4"/>
      <w:r w:rsidRPr="00AE510D">
        <w:rPr>
          <w:rFonts w:ascii="微軟正黑體" w:eastAsia="微軟正黑體" w:hAnsi="微軟正黑體" w:cs="Arial Unicode MS"/>
          <w:b/>
        </w:rPr>
        <w:t>三、申請資料繳交方式：</w:t>
      </w:r>
    </w:p>
    <w:p w14:paraId="08D17152" w14:textId="77777777" w:rsidR="0093223C" w:rsidRPr="00AE510D" w:rsidRDefault="00250CAB">
      <w:pPr>
        <w:widowControl w:val="0"/>
        <w:ind w:left="720"/>
        <w:rPr>
          <w:rFonts w:ascii="微軟正黑體" w:eastAsia="微軟正黑體" w:hAnsi="微軟正黑體" w:cs="微軟正黑體"/>
          <w:b/>
          <w:sz w:val="24"/>
          <w:szCs w:val="24"/>
        </w:rPr>
      </w:pPr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電子郵件寄送</w:t>
      </w:r>
    </w:p>
    <w:p w14:paraId="65F512CE" w14:textId="0AD358FA" w:rsidR="0093223C" w:rsidRPr="00AE510D" w:rsidRDefault="00250CAB" w:rsidP="00250CAB">
      <w:pPr>
        <w:widowControl w:val="0"/>
        <w:ind w:left="720"/>
        <w:rPr>
          <w:rFonts w:ascii="微軟正黑體" w:eastAsia="微軟正黑體" w:hAnsi="微軟正黑體" w:cs="微軟正黑體"/>
          <w:sz w:val="24"/>
          <w:szCs w:val="24"/>
        </w:rPr>
      </w:pPr>
      <w:r w:rsidRPr="00AE510D">
        <w:rPr>
          <w:rFonts w:ascii="微軟正黑體" w:eastAsia="微軟正黑體" w:hAnsi="微軟正黑體" w:cs="微軟正黑體"/>
          <w:sz w:val="24"/>
          <w:szCs w:val="24"/>
        </w:rPr>
        <w:t>請將附件報名表電子檔 E-mail 至指定信箱，信件主旨請註明「2025</w:t>
      </w:r>
      <w:r w:rsidRPr="00AE510D">
        <w:rPr>
          <w:rFonts w:ascii="微軟正黑體" w:eastAsia="微軟正黑體" w:hAnsi="微軟正黑體" w:cs="Gungsuh"/>
          <w:sz w:val="24"/>
          <w:szCs w:val="24"/>
        </w:rPr>
        <w:t>下半年</w:t>
      </w:r>
      <w:r w:rsidRPr="00AE510D">
        <w:rPr>
          <w:rFonts w:ascii="微軟正黑體" w:eastAsia="微軟正黑體" w:hAnsi="微軟正黑體" w:cs="微軟正黑體"/>
          <w:sz w:val="24"/>
          <w:szCs w:val="24"/>
        </w:rPr>
        <w:t>實習申請</w:t>
      </w:r>
      <w:proofErr w:type="gramStart"/>
      <w:r w:rsidRPr="00AE510D">
        <w:rPr>
          <w:rFonts w:ascii="微軟正黑體" w:eastAsia="微軟正黑體" w:hAnsi="微軟正黑體" w:cs="微軟正黑體"/>
          <w:sz w:val="24"/>
          <w:szCs w:val="24"/>
        </w:rPr>
        <w:t>─</w:t>
      </w:r>
      <w:proofErr w:type="gramEnd"/>
      <w:r w:rsidRPr="00AE510D">
        <w:rPr>
          <w:rFonts w:ascii="微軟正黑體" w:eastAsia="微軟正黑體" w:hAnsi="微軟正黑體" w:cs="微軟正黑體"/>
          <w:sz w:val="24"/>
          <w:szCs w:val="24"/>
        </w:rPr>
        <w:t>申請實習類別</w:t>
      </w:r>
      <w:proofErr w:type="gramStart"/>
      <w:r w:rsidRPr="00AE510D">
        <w:rPr>
          <w:rFonts w:ascii="微軟正黑體" w:eastAsia="微軟正黑體" w:hAnsi="微軟正黑體" w:cs="微軟正黑體"/>
          <w:sz w:val="24"/>
          <w:szCs w:val="24"/>
        </w:rPr>
        <w:t>─</w:t>
      </w:r>
      <w:proofErr w:type="gramEnd"/>
      <w:r w:rsidRPr="00AE510D">
        <w:rPr>
          <w:rFonts w:ascii="微軟正黑體" w:eastAsia="微軟正黑體" w:hAnsi="微軟正黑體" w:cs="微軟正黑體"/>
          <w:sz w:val="24"/>
          <w:szCs w:val="24"/>
        </w:rPr>
        <w:t>○○○（姓名）」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，</w:t>
      </w:r>
      <w:r w:rsidRPr="00AE510D">
        <w:rPr>
          <w:rFonts w:ascii="微軟正黑體" w:eastAsia="微軟正黑體" w:hAnsi="微軟正黑體" w:cs="微軟正黑體"/>
          <w:sz w:val="24"/>
          <w:szCs w:val="24"/>
        </w:rPr>
        <w:t>來信寄至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：</w:t>
      </w:r>
      <w:hyperlink r:id="rId5" w:history="1">
        <w:r w:rsidRPr="005D5B30">
          <w:rPr>
            <w:rStyle w:val="a6"/>
            <w:rFonts w:ascii="微軟正黑體" w:eastAsia="微軟正黑體" w:hAnsi="微軟正黑體" w:cs="微軟正黑體"/>
            <w:sz w:val="24"/>
            <w:szCs w:val="24"/>
          </w:rPr>
          <w:t>hsinyi@artistvillage.org</w:t>
        </w:r>
      </w:hyperlink>
      <w:r>
        <w:rPr>
          <w:rFonts w:ascii="微軟正黑體" w:eastAsia="微軟正黑體" w:hAnsi="微軟正黑體" w:cs="微軟正黑體" w:hint="eastAsia"/>
          <w:sz w:val="24"/>
          <w:szCs w:val="24"/>
        </w:rPr>
        <w:t xml:space="preserve">  寶藏</w:t>
      </w:r>
      <w:proofErr w:type="gramStart"/>
      <w:r>
        <w:rPr>
          <w:rFonts w:ascii="微軟正黑體" w:eastAsia="微軟正黑體" w:hAnsi="微軟正黑體" w:cs="微軟正黑體" w:hint="eastAsia"/>
          <w:sz w:val="24"/>
          <w:szCs w:val="24"/>
        </w:rPr>
        <w:t>巖</w:t>
      </w:r>
      <w:proofErr w:type="gramEnd"/>
      <w:r>
        <w:rPr>
          <w:rFonts w:ascii="微軟正黑體" w:eastAsia="微軟正黑體" w:hAnsi="微軟正黑體" w:cs="微軟正黑體" w:hint="eastAsia"/>
          <w:sz w:val="24"/>
          <w:szCs w:val="24"/>
        </w:rPr>
        <w:t xml:space="preserve">國際藝術村 教育推廣組  </w:t>
      </w:r>
      <w:r w:rsidRPr="00AE510D">
        <w:rPr>
          <w:rFonts w:ascii="微軟正黑體" w:eastAsia="微軟正黑體" w:hAnsi="微軟正黑體" w:cs="微軟正黑體"/>
          <w:sz w:val="24"/>
          <w:szCs w:val="24"/>
        </w:rPr>
        <w:t xml:space="preserve">黃小姐 </w:t>
      </w:r>
      <w:r>
        <w:rPr>
          <w:rFonts w:ascii="微軟正黑體" w:eastAsia="微軟正黑體" w:hAnsi="微軟正黑體" w:cs="微軟正黑體" w:hint="eastAsia"/>
          <w:sz w:val="24"/>
          <w:szCs w:val="24"/>
        </w:rPr>
        <w:t>( 聯絡電話：02-23645313#121)</w:t>
      </w:r>
    </w:p>
    <w:p w14:paraId="05DF55A3" w14:textId="77777777" w:rsidR="0093223C" w:rsidRPr="00AE510D" w:rsidRDefault="00250CAB">
      <w:pPr>
        <w:pStyle w:val="2"/>
        <w:keepNext w:val="0"/>
        <w:keepLines w:val="0"/>
        <w:widowControl w:val="0"/>
        <w:spacing w:before="240" w:after="40"/>
        <w:ind w:firstLine="240"/>
        <w:rPr>
          <w:rFonts w:ascii="微軟正黑體" w:eastAsia="微軟正黑體" w:hAnsi="微軟正黑體"/>
          <w:b/>
        </w:rPr>
      </w:pPr>
      <w:bookmarkStart w:id="5" w:name="_rdkl3cwgwjo" w:colFirst="0" w:colLast="0"/>
      <w:bookmarkEnd w:id="5"/>
      <w:r w:rsidRPr="00AE510D">
        <w:rPr>
          <w:rFonts w:ascii="微軟正黑體" w:eastAsia="微軟正黑體" w:hAnsi="微軟正黑體" w:cs="Arial Unicode MS"/>
          <w:b/>
        </w:rPr>
        <w:t>四、面試流程與評選</w:t>
      </w:r>
    </w:p>
    <w:p w14:paraId="63E4F7CC" w14:textId="77777777" w:rsidR="0093223C" w:rsidRPr="00AE510D" w:rsidRDefault="00250CAB">
      <w:pPr>
        <w:widowControl w:val="0"/>
        <w:numPr>
          <w:ilvl w:val="0"/>
          <w:numId w:val="1"/>
        </w:numPr>
        <w:spacing w:before="240"/>
        <w:rPr>
          <w:rFonts w:ascii="微軟正黑體" w:eastAsia="微軟正黑體" w:hAnsi="微軟正黑體" w:cs="微軟正黑體"/>
          <w:sz w:val="20"/>
          <w:szCs w:val="20"/>
        </w:rPr>
      </w:pPr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第一階段</w:t>
      </w:r>
      <w:proofErr w:type="gramStart"/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︱</w:t>
      </w:r>
      <w:proofErr w:type="gramEnd"/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書面審查</w:t>
      </w:r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br/>
      </w:r>
      <w:r w:rsidRPr="00AE510D">
        <w:rPr>
          <w:rFonts w:ascii="微軟正黑體" w:eastAsia="微軟正黑體" w:hAnsi="微軟正黑體" w:cs="微軟正黑體"/>
          <w:sz w:val="24"/>
          <w:szCs w:val="24"/>
        </w:rPr>
        <w:t>受理單位審查申請資料，通過者將以Email通知進入第二階段面試。</w:t>
      </w:r>
    </w:p>
    <w:p w14:paraId="6203460B" w14:textId="77777777" w:rsidR="0093223C" w:rsidRDefault="00250CAB">
      <w:pPr>
        <w:widowControl w:val="0"/>
        <w:numPr>
          <w:ilvl w:val="0"/>
          <w:numId w:val="1"/>
        </w:numPr>
        <w:spacing w:after="240"/>
        <w:rPr>
          <w:rFonts w:ascii="微軟正黑體" w:eastAsia="微軟正黑體" w:hAnsi="微軟正黑體" w:cs="微軟正黑體"/>
          <w:sz w:val="24"/>
          <w:szCs w:val="24"/>
        </w:rPr>
      </w:pPr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第二階段</w:t>
      </w:r>
      <w:proofErr w:type="gramStart"/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︱</w:t>
      </w:r>
      <w:proofErr w:type="gramEnd"/>
      <w:r w:rsidRPr="00AE510D">
        <w:rPr>
          <w:rFonts w:ascii="微軟正黑體" w:eastAsia="微軟正黑體" w:hAnsi="微軟正黑體" w:cs="微軟正黑體"/>
          <w:b/>
          <w:sz w:val="24"/>
          <w:szCs w:val="24"/>
        </w:rPr>
        <w:t>面談</w:t>
      </w:r>
      <w:r w:rsidRPr="00AE510D">
        <w:rPr>
          <w:rFonts w:ascii="微軟正黑體" w:eastAsia="微軟正黑體" w:hAnsi="微軟正黑體" w:cs="微軟正黑體"/>
          <w:sz w:val="24"/>
          <w:szCs w:val="24"/>
        </w:rPr>
        <w:br/>
      </w:r>
      <w:proofErr w:type="gramStart"/>
      <w:r w:rsidRPr="00AE510D">
        <w:rPr>
          <w:rFonts w:ascii="微軟正黑體" w:eastAsia="微軟正黑體" w:hAnsi="微軟正黑體" w:cs="微軟正黑體"/>
          <w:sz w:val="24"/>
          <w:szCs w:val="24"/>
        </w:rPr>
        <w:t>複</w:t>
      </w:r>
      <w:proofErr w:type="gramEnd"/>
      <w:r w:rsidRPr="00AE510D">
        <w:rPr>
          <w:rFonts w:ascii="微軟正黑體" w:eastAsia="微軟正黑體" w:hAnsi="微軟正黑體" w:cs="微軟正黑體"/>
          <w:sz w:val="24"/>
          <w:szCs w:val="24"/>
        </w:rPr>
        <w:t>試通過者，藝術村將於7月15日(二)以前以Email寄發錄取通知，未錄取者將</w:t>
      </w:r>
      <w:proofErr w:type="gramStart"/>
      <w:r w:rsidRPr="00AE510D">
        <w:rPr>
          <w:rFonts w:ascii="微軟正黑體" w:eastAsia="微軟正黑體" w:hAnsi="微軟正黑體" w:cs="微軟正黑體"/>
          <w:sz w:val="24"/>
          <w:szCs w:val="24"/>
        </w:rPr>
        <w:t>不</w:t>
      </w:r>
      <w:proofErr w:type="gramEnd"/>
      <w:r w:rsidRPr="00AE510D">
        <w:rPr>
          <w:rFonts w:ascii="微軟正黑體" w:eastAsia="微軟正黑體" w:hAnsi="微軟正黑體" w:cs="微軟正黑體"/>
          <w:sz w:val="24"/>
          <w:szCs w:val="24"/>
        </w:rPr>
        <w:t>另行通知</w:t>
      </w:r>
      <w:r>
        <w:rPr>
          <w:rFonts w:ascii="微軟正黑體" w:eastAsia="微軟正黑體" w:hAnsi="微軟正黑體" w:cs="微軟正黑體"/>
          <w:sz w:val="24"/>
          <w:szCs w:val="24"/>
        </w:rPr>
        <w:t>。</w:t>
      </w:r>
    </w:p>
    <w:p w14:paraId="0DA9DA7F" w14:textId="665E79FF" w:rsidR="0093223C" w:rsidRDefault="00250CAB">
      <w:pPr>
        <w:widowControl w:val="0"/>
        <w:jc w:val="both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 xml:space="preserve">             </w:t>
      </w:r>
      <w:r>
        <w:rPr>
          <w:rFonts w:ascii="微軟正黑體" w:eastAsia="微軟正黑體" w:hAnsi="微軟正黑體" w:cs="微軟正黑體"/>
          <w:b/>
          <w:sz w:val="32"/>
          <w:szCs w:val="32"/>
        </w:rPr>
        <w:t xml:space="preserve">台北市文化基金會藝術村營運部實習申請表 </w:t>
      </w:r>
      <w:r>
        <w:rPr>
          <w:rFonts w:ascii="微軟正黑體" w:eastAsia="微軟正黑體" w:hAnsi="微軟正黑體" w:cs="微軟正黑體"/>
          <w:b/>
          <w:sz w:val="24"/>
          <w:szCs w:val="24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76DB7D" wp14:editId="3DCF3735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704850" cy="357124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0855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1E977" w14:textId="77777777" w:rsidR="0093223C" w:rsidRDefault="00250CA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附表1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6DB7D" id="矩形 1" o:spid="_x0000_s1026" style="position:absolute;left:0;text-align:left;margin-left:5pt;margin-top:1pt;width:55.5pt;height:2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91E977" w14:textId="77777777" w:rsidR="0093223C" w:rsidRDefault="00250CAB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附表1</w:t>
                      </w:r>
                    </w:p>
                  </w:txbxContent>
                </v:textbox>
              </v:rect>
            </w:pict>
          </mc:Fallback>
        </mc:AlternateContent>
      </w:r>
    </w:p>
    <w:p w14:paraId="48300238" w14:textId="77777777" w:rsidR="0093223C" w:rsidRDefault="00250CAB">
      <w:pPr>
        <w:widowControl w:val="0"/>
        <w:jc w:val="both"/>
        <w:rPr>
          <w:rFonts w:ascii="微軟正黑體" w:eastAsia="微軟正黑體" w:hAnsi="微軟正黑體" w:cs="微軟正黑體"/>
          <w:b/>
          <w:color w:val="7F7F7F"/>
          <w:sz w:val="24"/>
          <w:szCs w:val="24"/>
          <w:u w:val="single"/>
        </w:rPr>
      </w:pPr>
      <w:bookmarkStart w:id="6" w:name="_30j0zll" w:colFirst="0" w:colLast="0"/>
      <w:bookmarkEnd w:id="6"/>
      <w:r>
        <w:rPr>
          <w:rFonts w:ascii="微軟正黑體" w:eastAsia="微軟正黑體" w:hAnsi="微軟正黑體" w:cs="微軟正黑體"/>
          <w:b/>
          <w:sz w:val="24"/>
          <w:szCs w:val="24"/>
        </w:rPr>
        <w:t>No.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 xml:space="preserve">     </w:t>
      </w:r>
      <w:r>
        <w:rPr>
          <w:rFonts w:ascii="微軟正黑體" w:eastAsia="微軟正黑體" w:hAnsi="微軟正黑體" w:cs="微軟正黑體"/>
          <w:b/>
          <w:color w:val="D1D1D1"/>
          <w:sz w:val="24"/>
          <w:szCs w:val="24"/>
        </w:rPr>
        <w:t>（本館填寫）</w:t>
      </w:r>
      <w:r>
        <w:rPr>
          <w:rFonts w:ascii="微軟正黑體" w:eastAsia="微軟正黑體" w:hAnsi="微軟正黑體" w:cs="微軟正黑體"/>
          <w:b/>
          <w:sz w:val="24"/>
          <w:szCs w:val="24"/>
        </w:rPr>
        <w:t xml:space="preserve">    Internship Application Form      Date</w:t>
      </w:r>
      <w:r>
        <w:rPr>
          <w:rFonts w:ascii="微軟正黑體" w:eastAsia="微軟正黑體" w:hAnsi="微軟正黑體" w:cs="微軟正黑體"/>
          <w:b/>
          <w:sz w:val="24"/>
          <w:szCs w:val="24"/>
          <w:u w:val="single"/>
        </w:rPr>
        <w:t xml:space="preserve">        </w:t>
      </w:r>
      <w:r>
        <w:rPr>
          <w:rFonts w:ascii="微軟正黑體" w:eastAsia="微軟正黑體" w:hAnsi="微軟正黑體" w:cs="微軟正黑體"/>
          <w:b/>
          <w:color w:val="D1D1D1"/>
          <w:sz w:val="24"/>
          <w:szCs w:val="24"/>
        </w:rPr>
        <w:t>（本館填寫）</w:t>
      </w:r>
    </w:p>
    <w:tbl>
      <w:tblPr>
        <w:tblStyle w:val="a5"/>
        <w:tblW w:w="96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806"/>
        <w:gridCol w:w="603"/>
        <w:gridCol w:w="843"/>
        <w:gridCol w:w="717"/>
        <w:gridCol w:w="425"/>
        <w:gridCol w:w="425"/>
        <w:gridCol w:w="2126"/>
      </w:tblGrid>
      <w:tr w:rsidR="00EB0298" w14:paraId="624B6AA0" w14:textId="77777777" w:rsidTr="00EB0298">
        <w:trPr>
          <w:cantSplit/>
          <w:trHeight w:val="662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D1EE24" w14:textId="77777777" w:rsidR="00EB0298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申請人姓名</w:t>
            </w:r>
          </w:p>
          <w:p w14:paraId="34A9C614" w14:textId="77777777" w:rsidR="00EB0298" w:rsidRDefault="00EB0298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Name </w:t>
            </w:r>
          </w:p>
        </w:tc>
        <w:tc>
          <w:tcPr>
            <w:tcW w:w="18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20AF6D" w14:textId="77777777" w:rsidR="00EB0298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F6D159" w14:textId="77777777" w:rsidR="00EB0298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性別</w:t>
            </w:r>
          </w:p>
          <w:p w14:paraId="07CA1AC7" w14:textId="77777777" w:rsidR="00EB0298" w:rsidRDefault="00EB0298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Sex</w:t>
            </w:r>
          </w:p>
        </w:tc>
        <w:tc>
          <w:tcPr>
            <w:tcW w:w="15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5B3EC" w14:textId="77777777" w:rsidR="00EB0298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出生日期</w:t>
            </w:r>
          </w:p>
          <w:p w14:paraId="15A4270C" w14:textId="77777777" w:rsidR="00EB0298" w:rsidRDefault="00EB0298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Birth Date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7AC7AF" w14:textId="77777777" w:rsidR="00EB0298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年   月   日</w:t>
            </w:r>
          </w:p>
        </w:tc>
      </w:tr>
      <w:tr w:rsidR="0093223C" w14:paraId="1AC0EAD2" w14:textId="77777777" w:rsidTr="00EB0298">
        <w:trPr>
          <w:cantSplit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46651B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國    籍</w:t>
            </w:r>
          </w:p>
          <w:p w14:paraId="61A15C47" w14:textId="77777777" w:rsidR="0093223C" w:rsidRDefault="00250CAB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Nationality</w:t>
            </w:r>
          </w:p>
        </w:tc>
        <w:tc>
          <w:tcPr>
            <w:tcW w:w="3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5DF4BA" w14:textId="77777777" w:rsidR="0093223C" w:rsidRDefault="0093223C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824162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身分證字號</w:t>
            </w:r>
          </w:p>
          <w:p w14:paraId="6913472F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ID / Passport Number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9EB636" w14:textId="77777777" w:rsidR="0093223C" w:rsidRDefault="0093223C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3223C" w14:paraId="1D0E9CC8" w14:textId="77777777" w:rsidTr="00EB0298">
        <w:trPr>
          <w:cantSplit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5FD2C6A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電    話</w:t>
            </w:r>
          </w:p>
          <w:p w14:paraId="0C9DCC35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Phone number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AFBDBC" w14:textId="77777777" w:rsidR="0093223C" w:rsidRDefault="0093223C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3223C" w14:paraId="27BA41DF" w14:textId="77777777" w:rsidTr="00EB0298">
        <w:trPr>
          <w:cantSplit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A16312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電子信箱</w:t>
            </w:r>
          </w:p>
          <w:p w14:paraId="4E628F24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Email address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1A3D9B" w14:textId="77777777" w:rsidR="0093223C" w:rsidRDefault="0093223C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3223C" w14:paraId="674F84F7" w14:textId="77777777" w:rsidTr="00EB0298">
        <w:trPr>
          <w:cantSplit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7DC455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住  址</w:t>
            </w:r>
          </w:p>
          <w:p w14:paraId="06E1ACD3" w14:textId="77777777" w:rsidR="0093223C" w:rsidRDefault="00250CAB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Address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AFDA1F" w14:textId="77777777" w:rsidR="0093223C" w:rsidRDefault="0093223C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3223C" w14:paraId="6F0FDED4" w14:textId="77777777" w:rsidTr="006C10A9">
        <w:trPr>
          <w:cantSplit/>
          <w:trHeight w:val="2550"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0ACF04A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學    歷</w:t>
            </w:r>
          </w:p>
          <w:p w14:paraId="358B2AB0" w14:textId="77777777" w:rsidR="0093223C" w:rsidRDefault="00250CAB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Education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F179AE" w14:textId="77777777" w:rsidR="0093223C" w:rsidRDefault="00250CAB">
            <w:pPr>
              <w:widowControl w:val="0"/>
              <w:rPr>
                <w:rFonts w:ascii="微軟正黑體" w:eastAsia="微軟正黑體" w:hAnsi="微軟正黑體" w:cs="微軟正黑體"/>
                <w:color w:val="ADADAD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ADADAD"/>
                <w:sz w:val="24"/>
                <w:szCs w:val="24"/>
              </w:rPr>
              <w:t>（此處請填寫已畢業學校及年份）</w:t>
            </w:r>
          </w:p>
          <w:p w14:paraId="68D5D695" w14:textId="4AD6B411" w:rsidR="0093223C" w:rsidRDefault="00250CAB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研究所：年份_____／畢業校系__________________________________</w:t>
            </w:r>
          </w:p>
          <w:p w14:paraId="6E96122E" w14:textId="29C6D9C0" w:rsidR="0093223C" w:rsidRDefault="00250CAB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大　學：年份_____／畢業校系__________________________________</w:t>
            </w:r>
          </w:p>
          <w:p w14:paraId="0E4458D0" w14:textId="58A4B7CF" w:rsidR="0093223C" w:rsidRDefault="00250CAB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高　中：年份_____／畢業學校__________________________________</w:t>
            </w:r>
          </w:p>
        </w:tc>
      </w:tr>
      <w:tr w:rsidR="0093223C" w14:paraId="54342665" w14:textId="77777777" w:rsidTr="00EB0298">
        <w:trPr>
          <w:cantSplit/>
          <w:trHeight w:val="1140"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EE45EDB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實習期間</w:t>
            </w:r>
          </w:p>
          <w:p w14:paraId="2A17CA82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Duration of Internship</w:t>
            </w:r>
          </w:p>
        </w:tc>
        <w:tc>
          <w:tcPr>
            <w:tcW w:w="3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C0939F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　 上半年  　 下半年</w:t>
            </w:r>
          </w:p>
          <w:p w14:paraId="0FEC3606" w14:textId="3B983737" w:rsidR="0093223C" w:rsidRDefault="00250CAB" w:rsidP="00EB0298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From： </w:t>
            </w:r>
            <w:r w:rsidR="00EB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年 </w:t>
            </w:r>
            <w:r w:rsidR="00EB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月   </w:t>
            </w:r>
            <w:r w:rsidR="00EB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日</w:t>
            </w:r>
          </w:p>
          <w:p w14:paraId="73E13003" w14:textId="77777777" w:rsidR="0093223C" w:rsidRDefault="00250CAB" w:rsidP="00EB0298">
            <w:pPr>
              <w:widowControl w:val="0"/>
              <w:ind w:firstLine="135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至</w:t>
            </w:r>
          </w:p>
          <w:p w14:paraId="20FBC6E6" w14:textId="49ABA34E" w:rsidR="0093223C" w:rsidRDefault="00250CAB" w:rsidP="00EB0298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To：   </w:t>
            </w:r>
            <w:r w:rsidR="00EB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  年   </w:t>
            </w:r>
            <w:r w:rsidR="00EB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月   </w:t>
            </w:r>
            <w:r w:rsidR="00EB029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日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0A16EE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時間</w:t>
            </w:r>
          </w:p>
          <w:p w14:paraId="7C1E9D32" w14:textId="77777777" w:rsidR="0093223C" w:rsidRDefault="00250CAB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Time</w:t>
            </w:r>
          </w:p>
          <w:p w14:paraId="3D81875E" w14:textId="77777777" w:rsidR="0093223C" w:rsidRDefault="0093223C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2D32F2E6" w14:textId="77777777" w:rsidR="0093223C" w:rsidRDefault="00250CAB">
            <w:pPr>
              <w:widowControl w:val="0"/>
              <w:ind w:firstLine="66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每週      天</w:t>
            </w:r>
          </w:p>
          <w:p w14:paraId="169D1B8D" w14:textId="77777777" w:rsidR="0093223C" w:rsidRDefault="00250CAB">
            <w:pPr>
              <w:widowControl w:val="0"/>
              <w:ind w:firstLine="66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days per week</w:t>
            </w:r>
          </w:p>
          <w:p w14:paraId="2436BA54" w14:textId="77777777" w:rsidR="0093223C" w:rsidRDefault="00250CAB">
            <w:pPr>
              <w:widowControl w:val="0"/>
              <w:ind w:firstLine="66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每天      小時</w:t>
            </w:r>
          </w:p>
          <w:p w14:paraId="6296F4A4" w14:textId="77777777" w:rsidR="0093223C" w:rsidRDefault="00250CAB">
            <w:pPr>
              <w:widowControl w:val="0"/>
              <w:ind w:firstLine="66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hours per day</w:t>
            </w:r>
          </w:p>
        </w:tc>
      </w:tr>
      <w:tr w:rsidR="0093223C" w14:paraId="4BDE79E4" w14:textId="77777777" w:rsidTr="006C10A9">
        <w:trPr>
          <w:cantSplit/>
          <w:trHeight w:val="466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B1E354" w14:textId="49D59C16" w:rsidR="0093223C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lastRenderedPageBreak/>
              <w:t>申請</w:t>
            </w:r>
            <w:r w:rsidR="00250CAB">
              <w:rPr>
                <w:rFonts w:ascii="微軟正黑體" w:eastAsia="微軟正黑體" w:hAnsi="微軟正黑體" w:cs="微軟正黑體"/>
                <w:sz w:val="24"/>
                <w:szCs w:val="24"/>
              </w:rPr>
              <w:t>實習類別</w:t>
            </w:r>
          </w:p>
          <w:p w14:paraId="3AFFBDE0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Division of Internship</w:t>
            </w:r>
          </w:p>
          <w:p w14:paraId="166B0A46" w14:textId="77777777" w:rsidR="00EB0298" w:rsidRDefault="00EB0298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BC04CD" w14:textId="69CF254C" w:rsidR="006C10A9" w:rsidRPr="006C10A9" w:rsidRDefault="006C10A9">
            <w:pPr>
              <w:widowControl w:val="0"/>
              <w:jc w:val="both"/>
              <w:rPr>
                <w:rFonts w:ascii="微軟正黑體" w:eastAsia="微軟正黑體" w:hAnsi="微軟正黑體" w:cs="微軟正黑體"/>
                <w:b/>
                <w:bCs/>
                <w:sz w:val="44"/>
                <w:szCs w:val="44"/>
              </w:rPr>
            </w:pPr>
            <w:r w:rsidRPr="006C10A9">
              <w:rPr>
                <w:rFonts w:ascii="微軟正黑體" w:eastAsia="微軟正黑體" w:hAnsi="微軟正黑體" w:cs="微軟正黑體" w:hint="eastAsia"/>
                <w:b/>
                <w:bCs/>
                <w:sz w:val="24"/>
                <w:szCs w:val="24"/>
              </w:rPr>
              <w:t>※可依專長興趣排序和選擇以下至多2個實習類別，最終結果藝術村將依據面試展現，及專案需求等綜合評量，分配至最合適的實習組別。</w:t>
            </w:r>
          </w:p>
          <w:p w14:paraId="2375E38B" w14:textId="764ED29D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藝術進駐AIR</w:t>
            </w:r>
            <w:r w:rsidR="006C10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(Artist-in- Residency)</w:t>
            </w:r>
          </w:p>
          <w:p w14:paraId="7CA7033D" w14:textId="03F8B14E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36"/>
                <w:szCs w:val="3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視覺設計</w:t>
            </w:r>
            <w:r w:rsidR="006C10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(Visual Design) </w:t>
            </w:r>
          </w:p>
          <w:p w14:paraId="2E3440C2" w14:textId="105ED36B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行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銷公關</w:t>
            </w:r>
            <w:r w:rsidR="006C10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(Marketing &amp; PR) </w:t>
            </w:r>
          </w:p>
          <w:p w14:paraId="25A52739" w14:textId="36BB54F6" w:rsidR="00EB0298" w:rsidRPr="006C10A9" w:rsidRDefault="00250CAB" w:rsidP="006C10A9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□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教育推廣企劃</w:t>
            </w:r>
            <w:r w:rsidR="006C10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(Educational Outreach)  </w:t>
            </w:r>
          </w:p>
        </w:tc>
      </w:tr>
      <w:tr w:rsidR="0093223C" w14:paraId="373709A9" w14:textId="77777777" w:rsidTr="00EB0298">
        <w:trPr>
          <w:cantSplit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F704E8" w14:textId="77777777" w:rsidR="0093223C" w:rsidRPr="00AE510D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附</w:t>
            </w:r>
            <w:r w:rsidRPr="00AE510D"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件</w:t>
            </w:r>
          </w:p>
          <w:p w14:paraId="0F841366" w14:textId="77777777" w:rsidR="0093223C" w:rsidRPr="00AE510D" w:rsidRDefault="00250CAB">
            <w:pPr>
              <w:pStyle w:val="1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</w:pPr>
            <w:r w:rsidRPr="00AE510D"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  <w:t>Have you included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58E8DEBC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身分或護照影本Copy of identity Card or Passport</w:t>
            </w:r>
          </w:p>
          <w:p w14:paraId="78B5B25A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學生證影本 Copy of Student Card </w:t>
            </w:r>
          </w:p>
          <w:p w14:paraId="6D8821A6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實習計畫書 Internship Plan</w:t>
            </w:r>
          </w:p>
          <w:p w14:paraId="1A7FE05B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推薦函 Letter of Recommendation</w:t>
            </w:r>
          </w:p>
          <w:p w14:paraId="36CED10F" w14:textId="23580F5D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外國人士中文能力證明Chinese proficiency certification</w:t>
            </w:r>
          </w:p>
        </w:tc>
      </w:tr>
      <w:tr w:rsidR="0093223C" w14:paraId="0D25ED05" w14:textId="77777777" w:rsidTr="00EB0298">
        <w:trPr>
          <w:cantSplit/>
          <w:trHeight w:val="1660"/>
          <w:jc w:val="center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7A70BC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在校指導教師／推薦人</w:t>
            </w:r>
          </w:p>
          <w:p w14:paraId="1CE8B51B" w14:textId="77777777" w:rsidR="00AE510D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Instructor/ </w:t>
            </w:r>
          </w:p>
          <w:p w14:paraId="5543BC0E" w14:textId="4D10E9DE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Recommender</w:t>
            </w:r>
          </w:p>
        </w:tc>
        <w:tc>
          <w:tcPr>
            <w:tcW w:w="6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292442C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單位Institute：</w:t>
            </w:r>
          </w:p>
          <w:p w14:paraId="604E12B7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姓名Name：</w:t>
            </w:r>
          </w:p>
          <w:p w14:paraId="2E30E24E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電話Phone no.：</w:t>
            </w:r>
          </w:p>
          <w:p w14:paraId="24668C6D" w14:textId="77777777" w:rsidR="0093223C" w:rsidRDefault="00250CAB">
            <w:pPr>
              <w:widowControl w:val="0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電子信箱Email：</w:t>
            </w:r>
          </w:p>
        </w:tc>
      </w:tr>
      <w:tr w:rsidR="0093223C" w14:paraId="3D3E9D10" w14:textId="77777777" w:rsidTr="00EB0298">
        <w:trPr>
          <w:cantSplit/>
          <w:trHeight w:val="360"/>
          <w:jc w:val="center"/>
        </w:trPr>
        <w:tc>
          <w:tcPr>
            <w:tcW w:w="26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028DDF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監護人或緊急連絡人</w:t>
            </w:r>
          </w:p>
          <w:p w14:paraId="14094835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Guardian/ Emergency Contact Person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23C278" w14:textId="77777777" w:rsidR="0093223C" w:rsidRDefault="0093223C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DE83C53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關  係</w:t>
            </w:r>
          </w:p>
          <w:p w14:paraId="615F27F9" w14:textId="77777777" w:rsidR="0093223C" w:rsidRDefault="00250CAB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Relationship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8D63E9" w14:textId="77777777" w:rsidR="0093223C" w:rsidRDefault="0093223C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93223C" w14:paraId="23CB58A6" w14:textId="77777777" w:rsidTr="00EB0298">
        <w:trPr>
          <w:cantSplit/>
          <w:trHeight w:val="188"/>
          <w:jc w:val="center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1C4A3A" w14:textId="77777777" w:rsidR="0093223C" w:rsidRDefault="0093223C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585DA0" w14:textId="77777777" w:rsidR="0093223C" w:rsidRDefault="0093223C">
            <w:pPr>
              <w:widowControl w:val="0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0C92B3" w14:textId="77777777" w:rsidR="0093223C" w:rsidRDefault="00250CAB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電  話</w:t>
            </w:r>
          </w:p>
          <w:p w14:paraId="2864B31F" w14:textId="77777777" w:rsidR="0093223C" w:rsidRDefault="00250CAB">
            <w:pPr>
              <w:pStyle w:val="2"/>
              <w:keepLines w:val="0"/>
              <w:widowControl w:val="0"/>
              <w:spacing w:before="0" w:after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Phone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387ACA" w14:textId="77777777" w:rsidR="0093223C" w:rsidRDefault="0093223C">
            <w:pPr>
              <w:widowControl w:val="0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4B1493CC" w14:textId="77777777" w:rsidR="0093223C" w:rsidRDefault="0093223C">
      <w:pPr>
        <w:widowControl w:val="0"/>
        <w:ind w:left="567"/>
        <w:rPr>
          <w:sz w:val="24"/>
          <w:szCs w:val="24"/>
        </w:rPr>
      </w:pPr>
    </w:p>
    <w:sectPr w:rsidR="0093223C" w:rsidSect="00250CAB">
      <w:pgSz w:w="11909" w:h="16834"/>
      <w:pgMar w:top="1304" w:right="1077" w:bottom="1304" w:left="107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D2E"/>
    <w:multiLevelType w:val="multilevel"/>
    <w:tmpl w:val="D534AF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123DCF"/>
    <w:multiLevelType w:val="multilevel"/>
    <w:tmpl w:val="E9A29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12643984">
    <w:abstractNumId w:val="1"/>
  </w:num>
  <w:num w:numId="2" w16cid:durableId="113471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3C"/>
    <w:rsid w:val="00250CAB"/>
    <w:rsid w:val="006C10A9"/>
    <w:rsid w:val="0093223C"/>
    <w:rsid w:val="00AE510D"/>
    <w:rsid w:val="00B130A4"/>
    <w:rsid w:val="00C92553"/>
    <w:rsid w:val="00CA09A5"/>
    <w:rsid w:val="00E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9093"/>
  <w15:docId w15:val="{24EDDEFC-507A-46F6-955F-FDBF4DB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6">
    <w:name w:val="Hyperlink"/>
    <w:basedOn w:val="a0"/>
    <w:uiPriority w:val="99"/>
    <w:unhideWhenUsed/>
    <w:rsid w:val="00250C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5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inyi@artistvill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台北市國際藝術村</cp:lastModifiedBy>
  <cp:revision>2</cp:revision>
  <dcterms:created xsi:type="dcterms:W3CDTF">2025-05-09T08:29:00Z</dcterms:created>
  <dcterms:modified xsi:type="dcterms:W3CDTF">2025-05-09T08:29:00Z</dcterms:modified>
</cp:coreProperties>
</file>