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42"/>
        <w:gridCol w:w="1891"/>
        <w:gridCol w:w="426"/>
        <w:gridCol w:w="3163"/>
        <w:gridCol w:w="8"/>
      </w:tblGrid>
      <w:tr w:rsidR="002B5F79" w:rsidRPr="004137DA" w14:paraId="0C99E017" w14:textId="77777777" w:rsidTr="004F5940">
        <w:trPr>
          <w:trHeight w:val="707"/>
          <w:tblHeader/>
          <w:jc w:val="center"/>
        </w:trPr>
        <w:tc>
          <w:tcPr>
            <w:tcW w:w="109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220155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台北國際藝術村場地需求表</w:t>
            </w:r>
          </w:p>
        </w:tc>
      </w:tr>
      <w:tr w:rsidR="00D564F2" w:rsidRPr="004137DA" w14:paraId="5D4AFCAD" w14:textId="77777777" w:rsidTr="00D564F2">
        <w:trPr>
          <w:gridAfter w:val="1"/>
          <w:wAfter w:w="8" w:type="dxa"/>
          <w:trHeight w:val="796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6368D67" w14:textId="77777777" w:rsidR="00D564F2" w:rsidRPr="004137DA" w:rsidRDefault="00D564F2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申請場地名稱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75DB60FC" w14:textId="77777777" w:rsidR="00D564F2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7C24A911" w14:textId="77777777" w:rsidR="00D564F2" w:rsidRPr="004137DA" w:rsidRDefault="00D564F2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活動名稱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2576E564" w14:textId="77777777" w:rsidR="00D564F2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F084D" w:rsidRPr="004137DA" w14:paraId="6BF795D2" w14:textId="77777777" w:rsidTr="00686EF6">
        <w:trPr>
          <w:gridAfter w:val="1"/>
          <w:wAfter w:w="8" w:type="dxa"/>
          <w:trHeight w:val="89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0CC6067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場地使用日期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5B9B03F1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64F31B0D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申請使用時段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5D61AE24" w14:textId="77777777" w:rsidR="002B5F79" w:rsidRPr="004137DA" w:rsidRDefault="002B5F79" w:rsidP="00D564F2">
            <w:pPr>
              <w:spacing w:line="400" w:lineRule="exact"/>
              <w:ind w:rightChars="-40" w:right="-96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□早上 □下午 □晚上 </w:t>
            </w:r>
          </w:p>
          <w:p w14:paraId="076294EA" w14:textId="77777777" w:rsidR="002B5F79" w:rsidRPr="004137DA" w:rsidRDefault="00D564F2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～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時</w:t>
            </w:r>
          </w:p>
        </w:tc>
      </w:tr>
      <w:tr w:rsidR="000F084D" w:rsidRPr="004137DA" w14:paraId="3122E539" w14:textId="77777777" w:rsidTr="004137DA">
        <w:trPr>
          <w:gridAfter w:val="1"/>
          <w:wAfter w:w="8" w:type="dxa"/>
          <w:trHeight w:val="61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43B77B4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申請單位／人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486BE2C5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6DE78A1D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申請人連絡電話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66AA5F9D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F084D" w:rsidRPr="004137DA" w14:paraId="53721FB2" w14:textId="77777777" w:rsidTr="004137DA">
        <w:trPr>
          <w:gridAfter w:val="1"/>
          <w:wAfter w:w="8" w:type="dxa"/>
          <w:trHeight w:val="617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2C097B9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現場執行承辦人</w:t>
            </w:r>
          </w:p>
        </w:tc>
        <w:tc>
          <w:tcPr>
            <w:tcW w:w="3642" w:type="dxa"/>
            <w:shd w:val="clear" w:color="auto" w:fill="auto"/>
            <w:vAlign w:val="center"/>
          </w:tcPr>
          <w:p w14:paraId="518949C8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14:paraId="1AE052A1" w14:textId="77777777" w:rsidR="002B5F79" w:rsidRPr="004137DA" w:rsidRDefault="002B5F79" w:rsidP="00D564F2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承辦人連絡電話</w:t>
            </w:r>
          </w:p>
        </w:tc>
        <w:tc>
          <w:tcPr>
            <w:tcW w:w="3589" w:type="dxa"/>
            <w:gridSpan w:val="2"/>
            <w:shd w:val="clear" w:color="auto" w:fill="auto"/>
            <w:vAlign w:val="center"/>
          </w:tcPr>
          <w:p w14:paraId="2ACE9D37" w14:textId="77777777" w:rsidR="002B5F79" w:rsidRPr="004137DA" w:rsidRDefault="002B5F79" w:rsidP="00D564F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14:paraId="7B88F99B" w14:textId="77777777" w:rsidTr="00574615">
        <w:trPr>
          <w:gridAfter w:val="1"/>
          <w:wAfter w:w="8" w:type="dxa"/>
          <w:trHeight w:val="389"/>
          <w:tblHeader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C36CBE6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項目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14:paraId="3D392766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申請情形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4A93CA9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使用情形</w:t>
            </w:r>
          </w:p>
        </w:tc>
      </w:tr>
      <w:tr w:rsidR="002B5F79" w:rsidRPr="004137DA" w14:paraId="10B385CD" w14:textId="77777777" w:rsidTr="00574615">
        <w:trPr>
          <w:gridAfter w:val="1"/>
          <w:wAfter w:w="8" w:type="dxa"/>
          <w:trHeight w:val="922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0DCA3D2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進場人數</w:t>
            </w:r>
          </w:p>
          <w:p w14:paraId="3B859A83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及人員概述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0F856AA9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(例：工作人員10名，演員5名；或參與人數45名)</w:t>
            </w:r>
          </w:p>
          <w:p w14:paraId="0C598B6C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163" w:type="dxa"/>
            <w:vMerge w:val="restart"/>
          </w:tcPr>
          <w:p w14:paraId="62466049" w14:textId="77777777" w:rsidR="008E5D1D" w:rsidRDefault="008E5D1D" w:rsidP="004137DA">
            <w:pPr>
              <w:jc w:val="both"/>
              <w:rPr>
                <w:rFonts w:ascii="標楷體" w:eastAsia="標楷體" w:hAnsi="標楷體"/>
                <w:sz w:val="22"/>
              </w:rPr>
            </w:pPr>
          </w:p>
          <w:p w14:paraId="40E8B73F" w14:textId="77777777" w:rsidR="000F3C33" w:rsidRDefault="000F3C33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</w:t>
            </w:r>
            <w:r w:rsidR="008E5D1D">
              <w:rPr>
                <w:rFonts w:ascii="標楷體" w:eastAsia="標楷體" w:hAnsi="標楷體" w:hint="eastAsia"/>
                <w:sz w:val="22"/>
              </w:rPr>
              <w:t>負責人簽到：</w:t>
            </w:r>
            <w:r w:rsidR="008E5D1D" w:rsidRPr="008E5D1D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  <w:r w:rsidR="008E5D1D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</w:p>
          <w:p w14:paraId="3ACAC6DA" w14:textId="77777777"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□工作人員佩帶工作證</w:t>
            </w:r>
          </w:p>
          <w:p w14:paraId="103B604E" w14:textId="77777777"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□園區內嚴禁停放車輛，僅供下貨。</w:t>
            </w:r>
          </w:p>
          <w:p w14:paraId="50EA5246" w14:textId="77777777" w:rsidR="004137DA" w:rsidRPr="004137DA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□不隨意進入未申請開放之樓層與樓梯。</w:t>
            </w:r>
          </w:p>
          <w:p w14:paraId="48631B46" w14:textId="77777777" w:rsidR="002B5F79" w:rsidRDefault="004137DA" w:rsidP="004137D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□巡視園區（室內禁煙嚼檳榔、禁攜帶貓狗進入、禁設攤販或推銷商品、禁鬥毆吵鬧、禁酗酒及精神異常者進入）注意園區安全緊急應變。</w:t>
            </w:r>
          </w:p>
          <w:p w14:paraId="1D1A3016" w14:textId="77777777" w:rsidR="008E5D1D" w:rsidRPr="004137DA" w:rsidRDefault="008E5D1D" w:rsidP="004137DA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B5F79" w:rsidRPr="004137DA" w14:paraId="16E64BA1" w14:textId="77777777" w:rsidTr="00574615">
        <w:trPr>
          <w:gridAfter w:val="1"/>
          <w:wAfter w:w="8" w:type="dxa"/>
          <w:trHeight w:val="796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220B9BA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特殊人員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4C81ED82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(例：記者、貴賓等</w:t>
            </w:r>
            <w:r w:rsidRPr="004137DA">
              <w:rPr>
                <w:rFonts w:ascii="標楷體" w:eastAsia="標楷體" w:hAnsi="標楷體" w:cs="Times New Roman"/>
                <w:sz w:val="22"/>
              </w:rPr>
              <w:t>…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  <w:tc>
          <w:tcPr>
            <w:tcW w:w="3163" w:type="dxa"/>
            <w:vMerge/>
          </w:tcPr>
          <w:p w14:paraId="2F81855F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14:paraId="5E99DB4A" w14:textId="77777777" w:rsidTr="00574615">
        <w:trPr>
          <w:gridAfter w:val="1"/>
          <w:wAfter w:w="8" w:type="dxa"/>
          <w:trHeight w:val="2211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F02938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活動簡述</w:t>
            </w:r>
          </w:p>
          <w:p w14:paraId="676A18FE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(請附詳細企畫書、活動流程)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6C4DA555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活動簡述請至少檢附以下內容</w:t>
            </w:r>
          </w:p>
          <w:p w14:paraId="79CC9EA5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1. 活動流程</w:t>
            </w:r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(包含進退場時間。每一租借時段內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均含進撤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color w:val="FF0000"/>
                <w:sz w:val="22"/>
              </w:rPr>
              <w:t>場時間，超時須另計，請評估安排)</w:t>
            </w:r>
          </w:p>
          <w:p w14:paraId="39EF0804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2. 是否有大型器材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（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例：舞台、燈光、帳篷、音響喇叭、攝影機具、關東旗等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）</w:t>
            </w:r>
            <w:proofErr w:type="gramEnd"/>
          </w:p>
          <w:p w14:paraId="221366D5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3. 餐點</w:t>
            </w:r>
          </w:p>
          <w:p w14:paraId="5D5CCA00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4. 其他</w:t>
            </w:r>
          </w:p>
        </w:tc>
        <w:tc>
          <w:tcPr>
            <w:tcW w:w="3163" w:type="dxa"/>
            <w:vMerge/>
          </w:tcPr>
          <w:p w14:paraId="4BBE4CEC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14:paraId="654AACF3" w14:textId="77777777" w:rsidTr="00574615">
        <w:trPr>
          <w:gridAfter w:val="1"/>
          <w:wAfter w:w="8" w:type="dxa"/>
          <w:trHeight w:val="88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4F7E92C1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進退場時間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14:paraId="45D0CD08" w14:textId="77777777" w:rsidR="002B5F79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□提早半小時進場</w:t>
            </w:r>
            <w:r w:rsidR="00EB6FC7"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□延後半小時撤場</w:t>
            </w:r>
            <w:r w:rsidR="00AD6C94">
              <w:rPr>
                <w:rFonts w:ascii="標楷體" w:eastAsia="標楷體" w:hAnsi="標楷體" w:cs="Times New Roman" w:hint="eastAsia"/>
                <w:sz w:val="22"/>
              </w:rPr>
              <w:t>完畢</w:t>
            </w:r>
          </w:p>
          <w:p w14:paraId="76567A5A" w14:textId="7CBB9048" w:rsidR="00EB6FC7" w:rsidRPr="00F41AB9" w:rsidRDefault="00F41AB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F41AB9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="00EB6FC7" w:rsidRPr="00F41AB9">
              <w:rPr>
                <w:rFonts w:ascii="標楷體" w:eastAsia="標楷體" w:hAnsi="標楷體" w:cs="Times New Roman" w:hint="eastAsia"/>
                <w:sz w:val="20"/>
                <w:szCs w:val="20"/>
              </w:rPr>
              <w:t>以上選項二擇</w:t>
            </w:r>
            <w:proofErr w:type="gramStart"/>
            <w:r w:rsidR="00EB6FC7" w:rsidRPr="00F41AB9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  <w:proofErr w:type="gramEnd"/>
            <w:r w:rsidRPr="00F41AB9">
              <w:rPr>
                <w:rFonts w:ascii="標楷體" w:eastAsia="標楷體" w:hAnsi="標楷體" w:cs="Times New Roman" w:hint="eastAsia"/>
                <w:sz w:val="20"/>
                <w:szCs w:val="20"/>
              </w:rPr>
              <w:t>,若前後時段已有其他單位將無法提早或延後</w:t>
            </w:r>
            <w:r w:rsidR="00EB6FC7" w:rsidRPr="00F41AB9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  <w:p w14:paraId="6EA0D5B7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□其他：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　　　　　　　</w:t>
            </w:r>
          </w:p>
          <w:p w14:paraId="2B33B39C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遵守租用時間，館方不主動提醒截止時間，若延時將依據租用辦法收費，超過半小時以一小時計。</w:t>
            </w:r>
          </w:p>
          <w:p w14:paraId="797E3153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(舞蹈室:</w:t>
            </w:r>
            <w:r w:rsidRPr="004137DA">
              <w:rPr>
                <w:rFonts w:ascii="標楷體" w:eastAsia="標楷體" w:hAnsi="標楷體" w:cs="Times New Roman"/>
                <w:sz w:val="22"/>
              </w:rPr>
              <w:t>$800/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小時；鋼琴房:</w:t>
            </w:r>
            <w:r w:rsidRPr="004137DA">
              <w:rPr>
                <w:rFonts w:ascii="標楷體" w:eastAsia="標楷體" w:hAnsi="標楷體" w:cs="Times New Roman"/>
                <w:sz w:val="22"/>
              </w:rPr>
              <w:t>$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1</w:t>
            </w:r>
            <w:r w:rsidRPr="004137DA">
              <w:rPr>
                <w:rFonts w:ascii="標楷體" w:eastAsia="標楷體" w:hAnsi="標楷體" w:cs="Times New Roman"/>
                <w:sz w:val="22"/>
              </w:rPr>
              <w:t>200/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小時；時段計費場地:2</w:t>
            </w:r>
            <w:r w:rsidRPr="004137DA">
              <w:rPr>
                <w:rFonts w:ascii="標楷體" w:eastAsia="標楷體" w:hAnsi="標楷體" w:cs="Times New Roman"/>
                <w:sz w:val="22"/>
              </w:rPr>
              <w:t>000/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小時)，</w:t>
            </w:r>
          </w:p>
          <w:p w14:paraId="79372C31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活動結束的場復與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清運皆由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活動方負責</w:t>
            </w:r>
          </w:p>
        </w:tc>
        <w:tc>
          <w:tcPr>
            <w:tcW w:w="3163" w:type="dxa"/>
          </w:tcPr>
          <w:p w14:paraId="54A75B7F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收場截止時間：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月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>日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4137DA">
              <w:rPr>
                <w:rFonts w:ascii="標楷體" w:eastAsia="標楷體" w:hAnsi="標楷體" w:hint="eastAsia"/>
                <w:sz w:val="22"/>
              </w:rPr>
              <w:t xml:space="preserve"> 時</w:t>
            </w:r>
          </w:p>
          <w:p w14:paraId="336DEF2E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□如時完成</w:t>
            </w:r>
          </w:p>
          <w:p w14:paraId="1B7D7B99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4137DA">
              <w:rPr>
                <w:rFonts w:ascii="標楷體" w:eastAsia="標楷體" w:hAnsi="標楷體" w:hint="eastAsia"/>
                <w:sz w:val="22"/>
              </w:rPr>
              <w:t>逾用</w:t>
            </w:r>
            <w:proofErr w:type="gramEnd"/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　 　</w:t>
            </w:r>
            <w:r w:rsidRPr="004137DA">
              <w:rPr>
                <w:rFonts w:ascii="標楷體" w:eastAsia="標楷體" w:hAnsi="標楷體" w:hint="eastAsia"/>
                <w:sz w:val="22"/>
              </w:rPr>
              <w:t xml:space="preserve"> 小時，</w:t>
            </w:r>
          </w:p>
          <w:p w14:paraId="37FB65CA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 xml:space="preserve">　加收</w:t>
            </w:r>
            <w:r w:rsidRPr="004137DA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  <w:r w:rsidRPr="004137DA">
              <w:rPr>
                <w:rFonts w:ascii="標楷體" w:eastAsia="標楷體" w:hAnsi="標楷體" w:hint="eastAsia"/>
                <w:sz w:val="22"/>
              </w:rPr>
              <w:t>元整。</w:t>
            </w:r>
          </w:p>
          <w:p w14:paraId="427CBB9E" w14:textId="77777777" w:rsidR="004137DA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14:paraId="46366FF2" w14:textId="77777777" w:rsidR="004137DA" w:rsidRPr="004137DA" w:rsidRDefault="004137DA" w:rsidP="004137DA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□環境整理、垃圾清運</w:t>
            </w:r>
            <w:r w:rsidRPr="004137DA">
              <w:rPr>
                <w:rFonts w:ascii="標楷體" w:eastAsia="標楷體" w:hAnsi="標楷體" w:cs="Times New Roman"/>
                <w:sz w:val="22"/>
              </w:rPr>
              <w:br/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□其他需求復原</w:t>
            </w:r>
          </w:p>
          <w:p w14:paraId="31715EB2" w14:textId="77777777" w:rsidR="002B5F79" w:rsidRPr="004137DA" w:rsidRDefault="004137DA" w:rsidP="004137DA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2B5F79" w:rsidRPr="004137DA">
              <w:rPr>
                <w:rFonts w:ascii="標楷體" w:eastAsia="標楷體" w:hAnsi="標楷體" w:cs="Times New Roman" w:hint="eastAsia"/>
                <w:sz w:val="22"/>
              </w:rPr>
              <w:t xml:space="preserve">　</w:t>
            </w:r>
          </w:p>
        </w:tc>
      </w:tr>
      <w:tr w:rsidR="002B5F79" w:rsidRPr="004137DA" w14:paraId="54AC27DA" w14:textId="77777777" w:rsidTr="00574615">
        <w:trPr>
          <w:gridAfter w:val="1"/>
          <w:wAfter w:w="8" w:type="dxa"/>
          <w:trHeight w:val="88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CD9E1C1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電力配置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4DB6B681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搭建舞台架及音響電器設備、音量管控注意需符合館方規定</w:t>
            </w:r>
          </w:p>
          <w:p w14:paraId="75844369" w14:textId="77777777" w:rsidR="002B5F79" w:rsidRDefault="002B5F79" w:rsidP="004137DA">
            <w:pPr>
              <w:pStyle w:val="a5"/>
              <w:numPr>
                <w:ilvl w:val="0"/>
                <w:numId w:val="4"/>
              </w:numPr>
              <w:spacing w:line="400" w:lineRule="exact"/>
              <w:ind w:leftChars="0" w:left="178" w:hanging="178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 xml:space="preserve">電力需求: </w:t>
            </w:r>
          </w:p>
          <w:tbl>
            <w:tblPr>
              <w:tblStyle w:val="a8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1134"/>
              <w:gridCol w:w="2002"/>
              <w:gridCol w:w="2156"/>
            </w:tblGrid>
            <w:tr w:rsidR="004137DA" w:rsidRPr="004137DA" w14:paraId="435ABB8C" w14:textId="77777777" w:rsidTr="004137DA">
              <w:tc>
                <w:tcPr>
                  <w:tcW w:w="1134" w:type="dxa"/>
                  <w:vAlign w:val="center"/>
                </w:tcPr>
                <w:p w14:paraId="6E1AF719" w14:textId="77777777"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電箱負載</w:t>
                  </w:r>
                </w:p>
              </w:tc>
              <w:tc>
                <w:tcPr>
                  <w:tcW w:w="2002" w:type="dxa"/>
                  <w:vAlign w:val="center"/>
                </w:tcPr>
                <w:p w14:paraId="1B865FEA" w14:textId="77777777"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3Ø4 220Y／120V-(60A)</w:t>
                  </w:r>
                </w:p>
              </w:tc>
              <w:tc>
                <w:tcPr>
                  <w:tcW w:w="2156" w:type="dxa"/>
                  <w:vAlign w:val="center"/>
                </w:tcPr>
                <w:p w14:paraId="0D1A41CB" w14:textId="77777777"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3Ø4 220Y／120V-(40A)</w:t>
                  </w:r>
                </w:p>
              </w:tc>
            </w:tr>
            <w:tr w:rsidR="004137DA" w:rsidRPr="004137DA" w14:paraId="5F1B55E9" w14:textId="77777777" w:rsidTr="004137DA">
              <w:tc>
                <w:tcPr>
                  <w:tcW w:w="1134" w:type="dxa"/>
                  <w:vAlign w:val="center"/>
                </w:tcPr>
                <w:p w14:paraId="0AD9C98C" w14:textId="77777777" w:rsidR="004137DA" w:rsidRPr="004137DA" w:rsidRDefault="004137DA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費用</w:t>
                  </w:r>
                </w:p>
              </w:tc>
              <w:tc>
                <w:tcPr>
                  <w:tcW w:w="2002" w:type="dxa"/>
                  <w:vAlign w:val="center"/>
                </w:tcPr>
                <w:p w14:paraId="6015B19C" w14:textId="77777777" w:rsidR="004137DA" w:rsidRPr="004137DA" w:rsidRDefault="00536796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  <w:r w:rsidR="004137DA"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$</w:t>
                  </w:r>
                  <w:r w:rsidR="004137DA" w:rsidRPr="004137DA">
                    <w:rPr>
                      <w:rFonts w:ascii="標楷體" w:eastAsia="標楷體" w:hAnsi="標楷體"/>
                      <w:sz w:val="20"/>
                      <w:szCs w:val="28"/>
                    </w:rPr>
                    <w:t>6000</w:t>
                  </w:r>
                </w:p>
              </w:tc>
              <w:tc>
                <w:tcPr>
                  <w:tcW w:w="2156" w:type="dxa"/>
                  <w:vAlign w:val="center"/>
                </w:tcPr>
                <w:p w14:paraId="3B4B9EE4" w14:textId="77777777" w:rsidR="004137DA" w:rsidRPr="004137DA" w:rsidRDefault="00536796" w:rsidP="004137DA">
                  <w:pPr>
                    <w:pStyle w:val="a5"/>
                    <w:adjustRightInd w:val="0"/>
                    <w:snapToGrid w:val="0"/>
                    <w:ind w:leftChars="0" w:left="0"/>
                    <w:jc w:val="center"/>
                    <w:rPr>
                      <w:rFonts w:ascii="標楷體" w:eastAsia="標楷體" w:hAnsi="標楷體"/>
                      <w:sz w:val="20"/>
                      <w:szCs w:val="28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□</w:t>
                  </w:r>
                  <w:r w:rsidR="004137DA" w:rsidRPr="004137DA">
                    <w:rPr>
                      <w:rFonts w:ascii="標楷體" w:eastAsia="標楷體" w:hAnsi="標楷體" w:hint="eastAsia"/>
                      <w:sz w:val="20"/>
                      <w:szCs w:val="28"/>
                    </w:rPr>
                    <w:t>$</w:t>
                  </w:r>
                  <w:r w:rsidR="004137DA" w:rsidRPr="004137DA">
                    <w:rPr>
                      <w:rFonts w:ascii="標楷體" w:eastAsia="標楷體" w:hAnsi="標楷體"/>
                      <w:sz w:val="20"/>
                      <w:szCs w:val="28"/>
                    </w:rPr>
                    <w:t>4000</w:t>
                  </w:r>
                </w:p>
              </w:tc>
            </w:tr>
          </w:tbl>
          <w:p w14:paraId="36BBB79E" w14:textId="77777777" w:rsidR="004137DA" w:rsidRPr="004137DA" w:rsidRDefault="004137DA" w:rsidP="004137DA">
            <w:pPr>
              <w:pStyle w:val="a5"/>
              <w:numPr>
                <w:ilvl w:val="0"/>
                <w:numId w:val="4"/>
              </w:numPr>
              <w:ind w:leftChars="0" w:left="178" w:hanging="178"/>
              <w:jc w:val="both"/>
              <w:rPr>
                <w:rFonts w:ascii="標楷體" w:eastAsia="標楷體" w:hAnsi="標楷體"/>
                <w:sz w:val="22"/>
              </w:rPr>
            </w:pPr>
            <w:r w:rsidRPr="004137DA">
              <w:rPr>
                <w:rFonts w:ascii="標楷體" w:eastAsia="標楷體" w:hAnsi="標楷體" w:hint="eastAsia"/>
                <w:sz w:val="22"/>
              </w:rPr>
              <w:t>音量管制標準:</w:t>
            </w:r>
          </w:p>
          <w:tbl>
            <w:tblPr>
              <w:tblpPr w:leftFromText="180" w:rightFromText="180" w:vertAnchor="text" w:horzAnchor="margin" w:tblpX="137" w:tblpY="68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1557"/>
              <w:gridCol w:w="1558"/>
              <w:gridCol w:w="1558"/>
            </w:tblGrid>
            <w:tr w:rsidR="002B5F79" w:rsidRPr="004137DA" w14:paraId="3D9437E7" w14:textId="77777777" w:rsidTr="004137DA">
              <w:trPr>
                <w:trHeight w:val="281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5A7FF86C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時段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7A6A20C5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08:00-1</w:t>
                  </w: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8:00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54782817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18:00-22:00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20A6E462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22:00-23:00</w:t>
                  </w:r>
                </w:p>
              </w:tc>
            </w:tr>
            <w:tr w:rsidR="002B5F79" w:rsidRPr="004137DA" w14:paraId="5802827D" w14:textId="77777777" w:rsidTr="004137DA">
              <w:trPr>
                <w:trHeight w:val="159"/>
              </w:trPr>
              <w:tc>
                <w:tcPr>
                  <w:tcW w:w="709" w:type="dxa"/>
                  <w:shd w:val="clear" w:color="auto" w:fill="auto"/>
                  <w:vAlign w:val="center"/>
                </w:tcPr>
                <w:p w14:paraId="7A316A83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音量</w:t>
                  </w:r>
                </w:p>
              </w:tc>
              <w:tc>
                <w:tcPr>
                  <w:tcW w:w="1557" w:type="dxa"/>
                  <w:shd w:val="clear" w:color="auto" w:fill="auto"/>
                  <w:vAlign w:val="center"/>
                </w:tcPr>
                <w:p w14:paraId="54D01C60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7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7 (dB(A))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4EDD6138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62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 xml:space="preserve"> (dB(A))</w:t>
                  </w:r>
                </w:p>
              </w:tc>
              <w:tc>
                <w:tcPr>
                  <w:tcW w:w="1558" w:type="dxa"/>
                  <w:shd w:val="clear" w:color="auto" w:fill="auto"/>
                  <w:vAlign w:val="center"/>
                </w:tcPr>
                <w:p w14:paraId="1DE79316" w14:textId="77777777" w:rsidR="002B5F79" w:rsidRPr="004137DA" w:rsidRDefault="002B5F79" w:rsidP="00D564F2">
                  <w:pPr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sz w:val="22"/>
                    </w:rPr>
                  </w:pPr>
                  <w:r w:rsidRPr="004137DA">
                    <w:rPr>
                      <w:rFonts w:ascii="標楷體" w:eastAsia="標楷體" w:hAnsi="標楷體" w:cs="Times New Roman" w:hint="eastAsia"/>
                      <w:sz w:val="22"/>
                    </w:rPr>
                    <w:t>54(</w:t>
                  </w:r>
                  <w:r w:rsidRPr="004137DA">
                    <w:rPr>
                      <w:rFonts w:ascii="標楷體" w:eastAsia="標楷體" w:hAnsi="標楷體" w:cs="Times New Roman"/>
                      <w:sz w:val="22"/>
                    </w:rPr>
                    <w:t>dB(A))</w:t>
                  </w:r>
                </w:p>
              </w:tc>
            </w:tr>
          </w:tbl>
          <w:p w14:paraId="7354EAE5" w14:textId="77777777" w:rsidR="002B5F79" w:rsidRPr="004137DA" w:rsidRDefault="004137DA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若館方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發現不合規定的情形</w:t>
            </w:r>
            <w:r>
              <w:rPr>
                <w:rFonts w:ascii="標楷體" w:eastAsia="標楷體" w:hAnsi="標楷體" w:cs="Times New Roman" w:hint="eastAsia"/>
                <w:sz w:val="22"/>
              </w:rPr>
              <w:t>時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有權制止</w:t>
            </w:r>
            <w:r>
              <w:rPr>
                <w:rFonts w:ascii="標楷體" w:eastAsia="標楷體" w:hAnsi="標楷體" w:cs="Times New Roman" w:hint="eastAsia"/>
                <w:sz w:val="22"/>
              </w:rPr>
              <w:t>，若經勸導未</w:t>
            </w: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改善者扣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5</w:t>
            </w:r>
            <w:r>
              <w:rPr>
                <w:rFonts w:ascii="標楷體" w:eastAsia="標楷體" w:hAnsi="標楷體" w:cs="Times New Roman"/>
                <w:sz w:val="22"/>
              </w:rPr>
              <w:t>0%</w:t>
            </w:r>
            <w:r>
              <w:rPr>
                <w:rFonts w:ascii="標楷體" w:eastAsia="標楷體" w:hAnsi="標楷體" w:cs="Times New Roman" w:hint="eastAsia"/>
                <w:sz w:val="22"/>
              </w:rPr>
              <w:t>保證金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  <w:tc>
          <w:tcPr>
            <w:tcW w:w="3163" w:type="dxa"/>
          </w:tcPr>
          <w:p w14:paraId="1BC44C34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□電源關閉(燈光、空調、影音設備)</w:t>
            </w:r>
          </w:p>
        </w:tc>
      </w:tr>
      <w:tr w:rsidR="002B5F79" w:rsidRPr="004137DA" w14:paraId="788B13EE" w14:textId="77777777" w:rsidTr="00574615">
        <w:trPr>
          <w:gridAfter w:val="1"/>
          <w:wAfter w:w="8" w:type="dxa"/>
          <w:trHeight w:val="1077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6B81C28A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lastRenderedPageBreak/>
              <w:t>租借器材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5080DA45" w14:textId="6ECC5A39" w:rsidR="00A35499" w:rsidRPr="00230473" w:rsidRDefault="00A35499" w:rsidP="00A35499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7A427BC7" w14:textId="77777777" w:rsidR="00A35499" w:rsidRPr="00043496" w:rsidRDefault="00A35499" w:rsidP="00A35499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>
              <w:rPr>
                <w:rFonts w:ascii="標楷體" w:eastAsia="標楷體" w:hAnsi="標楷體" w:hint="eastAsia"/>
                <w:sz w:val="22"/>
              </w:rPr>
              <w:t>（1</w:t>
            </w:r>
            <w:r>
              <w:rPr>
                <w:rFonts w:ascii="標楷體" w:eastAsia="標楷體" w:hAnsi="標楷體"/>
                <w:sz w:val="22"/>
              </w:rPr>
              <w:t>83x45x75cm</w:t>
            </w:r>
            <w:r>
              <w:rPr>
                <w:rFonts w:ascii="標楷體" w:eastAsia="標楷體" w:hAnsi="標楷體" w:hint="eastAsia"/>
                <w:sz w:val="22"/>
              </w:rPr>
              <w:t>）：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最多1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63938504" w14:textId="77777777" w:rsidR="00A35499" w:rsidRPr="00043496" w:rsidRDefault="00A35499" w:rsidP="00A35499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，視情況可申請調度增加。</w:t>
            </w:r>
          </w:p>
          <w:p w14:paraId="2D62D0E2" w14:textId="77777777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□投影機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NT$1,000/時段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42F42D31" w14:textId="77777777" w:rsidR="00A35499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14:paraId="2C768865" w14:textId="77777777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線材包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/>
                <w:sz w:val="22"/>
              </w:rPr>
              <w:t>HDMI</w:t>
            </w:r>
            <w:r w:rsidRPr="00043496">
              <w:rPr>
                <w:rFonts w:ascii="標楷體" w:eastAsia="標楷體" w:hAnsi="標楷體" w:hint="eastAsia"/>
                <w:sz w:val="22"/>
              </w:rPr>
              <w:t>、VGA線材</w:t>
            </w:r>
            <w:r>
              <w:rPr>
                <w:rFonts w:ascii="標楷體" w:eastAsia="標楷體" w:hAnsi="標楷體" w:hint="eastAsia"/>
                <w:sz w:val="22"/>
              </w:rPr>
              <w:t>、音源線、遙控器）</w:t>
            </w:r>
          </w:p>
          <w:p w14:paraId="5A5B4B21" w14:textId="77777777" w:rsidR="00A35499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□麥克風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043496">
              <w:rPr>
                <w:rFonts w:ascii="標楷體" w:eastAsia="標楷體" w:hAnsi="標楷體" w:hint="eastAsia"/>
                <w:sz w:val="22"/>
              </w:rPr>
              <w:t>及音響設備</w:t>
            </w:r>
          </w:p>
          <w:p w14:paraId="7B5E12EB" w14:textId="77777777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6308AAB8" w14:textId="4B2AA0D1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="00CA4C8F">
              <w:rPr>
                <w:rFonts w:ascii="標楷體" w:eastAsia="標楷體" w:hAnsi="標楷體" w:hint="eastAsia"/>
                <w:sz w:val="22"/>
              </w:rPr>
              <w:t>B</w:t>
            </w:r>
            <w:r>
              <w:rPr>
                <w:rFonts w:ascii="標楷體" w:eastAsia="標楷體" w:hAnsi="標楷體" w:hint="eastAsia"/>
                <w:sz w:val="22"/>
              </w:rPr>
              <w:t>3直式）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5E8A3DAB" w14:textId="5B336C3F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5335AC">
              <w:rPr>
                <w:rFonts w:ascii="標楷體" w:eastAsia="標楷體" w:hAnsi="標楷體" w:hint="eastAsia"/>
                <w:sz w:val="22"/>
              </w:rPr>
              <w:t>3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r w:rsidR="00BA4A7F">
              <w:rPr>
                <w:rFonts w:ascii="標楷體" w:eastAsia="標楷體" w:hAnsi="標楷體" w:hint="eastAsia"/>
                <w:sz w:val="22"/>
              </w:rPr>
              <w:t>，請自備垃圾袋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786CA761" w14:textId="2FE3276B" w:rsidR="00A35499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 xml:space="preserve">） </w:t>
            </w:r>
          </w:p>
          <w:p w14:paraId="7B5E2168" w14:textId="47EF42DA" w:rsidR="00A35499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白板(</w:t>
            </w:r>
            <w:r w:rsidR="00BA4A7F">
              <w:rPr>
                <w:rFonts w:ascii="標楷體" w:eastAsia="標楷體" w:hAnsi="標楷體" w:hint="eastAsia"/>
                <w:sz w:val="22"/>
              </w:rPr>
              <w:t>120x</w:t>
            </w:r>
            <w:r w:rsidR="00BA4A7F">
              <w:rPr>
                <w:rFonts w:ascii="標楷體" w:eastAsia="標楷體" w:hAnsi="標楷體"/>
                <w:sz w:val="22"/>
              </w:rPr>
              <w:t>210</w:t>
            </w:r>
            <w:r w:rsidR="00BA4A7F">
              <w:rPr>
                <w:rFonts w:ascii="標楷體" w:eastAsia="標楷體" w:hAnsi="標楷體" w:hint="eastAsia"/>
                <w:sz w:val="22"/>
              </w:rPr>
              <w:t>c</w:t>
            </w:r>
            <w:r w:rsidR="00BA4A7F">
              <w:rPr>
                <w:rFonts w:ascii="標楷體" w:eastAsia="標楷體" w:hAnsi="標楷體"/>
                <w:sz w:val="22"/>
              </w:rPr>
              <w:t>m</w:t>
            </w:r>
            <w:r w:rsidR="00BA4A7F">
              <w:rPr>
                <w:rFonts w:ascii="標楷體" w:eastAsia="標楷體" w:hAnsi="標楷體" w:hint="eastAsia"/>
                <w:sz w:val="22"/>
              </w:rPr>
              <w:t xml:space="preserve"> </w:t>
            </w:r>
            <w:proofErr w:type="gramStart"/>
            <w:r w:rsidR="00BA4A7F">
              <w:rPr>
                <w:rFonts w:ascii="標楷體" w:eastAsia="標楷體" w:hAnsi="標楷體" w:hint="eastAsia"/>
                <w:sz w:val="22"/>
              </w:rPr>
              <w:t>總高</w:t>
            </w:r>
            <w:proofErr w:type="gramEnd"/>
            <w:r w:rsidR="00BA4A7F">
              <w:rPr>
                <w:rFonts w:ascii="標楷體" w:eastAsia="標楷體" w:hAnsi="標楷體" w:hint="eastAsia"/>
                <w:sz w:val="22"/>
              </w:rPr>
              <w:t>200)</w:t>
            </w:r>
          </w:p>
          <w:p w14:paraId="40E47418" w14:textId="64FFF198" w:rsidR="00E42149" w:rsidRDefault="00EC5325" w:rsidP="00A35499">
            <w:pPr>
              <w:spacing w:line="0" w:lineRule="atLeast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Pr="00EC5325">
              <w:rPr>
                <w:rFonts w:ascii="標楷體" w:eastAsia="標楷體" w:hAnsi="標楷體" w:hint="eastAsia"/>
                <w:sz w:val="22"/>
              </w:rPr>
              <w:t>垃圾清運(收費$350/袋</w:t>
            </w:r>
            <w:r w:rsidR="00E96675">
              <w:rPr>
                <w:rFonts w:ascii="標楷體" w:eastAsia="標楷體" w:hAnsi="標楷體" w:hint="eastAsia"/>
                <w:sz w:val="22"/>
              </w:rPr>
              <w:t>120公升</w:t>
            </w:r>
            <w:r w:rsidRPr="00EC5325">
              <w:rPr>
                <w:rFonts w:ascii="標楷體" w:eastAsia="標楷體" w:hAnsi="標楷體" w:hint="eastAsia"/>
                <w:sz w:val="22"/>
              </w:rPr>
              <w:t>100cm*90cm)</w:t>
            </w:r>
          </w:p>
          <w:p w14:paraId="3DA186FE" w14:textId="30AE21A3" w:rsidR="00A35499" w:rsidRDefault="00A35499" w:rsidP="00230473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幽竹小院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5E0D3F91" w14:textId="0D07C51F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="00CA4C8F">
              <w:rPr>
                <w:rFonts w:ascii="標楷體" w:eastAsia="標楷體" w:hAnsi="標楷體" w:hint="eastAsia"/>
                <w:sz w:val="22"/>
              </w:rPr>
              <w:t>B3</w:t>
            </w:r>
            <w:r>
              <w:rPr>
                <w:rFonts w:ascii="標楷體" w:eastAsia="標楷體" w:hAnsi="標楷體" w:hint="eastAsia"/>
                <w:sz w:val="22"/>
              </w:rPr>
              <w:t>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3D4C9064" w14:textId="313CE4EC" w:rsidR="00A35499" w:rsidRPr="00043496" w:rsidRDefault="00A35499" w:rsidP="00A35499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5335AC">
              <w:rPr>
                <w:rFonts w:ascii="標楷體" w:eastAsia="標楷體" w:hAnsi="標楷體" w:hint="eastAsia"/>
                <w:sz w:val="22"/>
              </w:rPr>
              <w:t>3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r w:rsidR="00BA4A7F">
              <w:rPr>
                <w:rFonts w:ascii="標楷體" w:eastAsia="標楷體" w:hAnsi="標楷體" w:hint="eastAsia"/>
                <w:sz w:val="22"/>
              </w:rPr>
              <w:t>，請自備垃圾袋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00997E41" w14:textId="1746A0D3" w:rsidR="00BA4A7F" w:rsidRDefault="00A35499" w:rsidP="00BA4A7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5335AC"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  <w:r w:rsidR="00BA4A7F" w:rsidRPr="00A35499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0B948BE8" w14:textId="2B1F400D" w:rsidR="00E42149" w:rsidRPr="00BA4A7F" w:rsidRDefault="00EC5325" w:rsidP="00BA4A7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Pr="00EC5325">
              <w:rPr>
                <w:rFonts w:ascii="標楷體" w:eastAsia="標楷體" w:hAnsi="標楷體" w:hint="eastAsia"/>
                <w:sz w:val="22"/>
              </w:rPr>
              <w:t>垃圾清運(收費$350/袋</w:t>
            </w:r>
            <w:r w:rsidR="00E96675">
              <w:rPr>
                <w:rFonts w:ascii="標楷體" w:eastAsia="標楷體" w:hAnsi="標楷體" w:hint="eastAsia"/>
                <w:sz w:val="22"/>
              </w:rPr>
              <w:t>120公升</w:t>
            </w:r>
            <w:r w:rsidRPr="00EC5325">
              <w:rPr>
                <w:rFonts w:ascii="標楷體" w:eastAsia="標楷體" w:hAnsi="標楷體" w:hint="eastAsia"/>
                <w:sz w:val="22"/>
              </w:rPr>
              <w:t>100cm*90cm)</w:t>
            </w:r>
          </w:p>
          <w:p w14:paraId="371BDEBD" w14:textId="3EFA760E" w:rsidR="00BA4A7F" w:rsidRDefault="00BA4A7F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雀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榕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廳：</w:t>
            </w:r>
          </w:p>
          <w:p w14:paraId="41C347C3" w14:textId="77777777" w:rsidR="005335AC" w:rsidRPr="00043496" w:rsidRDefault="005335AC" w:rsidP="005335AC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>
              <w:rPr>
                <w:rFonts w:ascii="標楷體" w:eastAsia="標楷體" w:hAnsi="標楷體" w:hint="eastAsia"/>
                <w:sz w:val="22"/>
              </w:rPr>
              <w:t>（1</w:t>
            </w:r>
            <w:r>
              <w:rPr>
                <w:rFonts w:ascii="標楷體" w:eastAsia="標楷體" w:hAnsi="標楷體"/>
                <w:sz w:val="22"/>
              </w:rPr>
              <w:t>83x45x75cm</w:t>
            </w:r>
            <w:r>
              <w:rPr>
                <w:rFonts w:ascii="標楷體" w:eastAsia="標楷體" w:hAnsi="標楷體" w:hint="eastAsia"/>
                <w:sz w:val="22"/>
              </w:rPr>
              <w:t>）：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最多1</w:t>
            </w:r>
            <w:r w:rsidRPr="00043496">
              <w:rPr>
                <w:rFonts w:ascii="標楷體" w:eastAsia="標楷體" w:hAnsi="標楷體"/>
                <w:sz w:val="22"/>
              </w:rPr>
              <w:t>0張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7BA4C865" w14:textId="34C2E7C8" w:rsidR="005335AC" w:rsidRPr="00043496" w:rsidRDefault="005335AC" w:rsidP="005335AC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F41AB9">
              <w:rPr>
                <w:rFonts w:ascii="標楷體" w:eastAsia="標楷體" w:hAnsi="標楷體" w:hint="eastAsia"/>
                <w:sz w:val="22"/>
              </w:rPr>
              <w:t>2</w:t>
            </w:r>
            <w:r w:rsidR="00F41AB9">
              <w:rPr>
                <w:rFonts w:ascii="標楷體" w:eastAsia="標楷體" w:hAnsi="標楷體"/>
                <w:sz w:val="22"/>
              </w:rPr>
              <w:t>0</w:t>
            </w:r>
            <w:r w:rsidRPr="00043496">
              <w:rPr>
                <w:rFonts w:ascii="標楷體" w:eastAsia="標楷體" w:hAnsi="標楷體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，視情況可申請調度增加。</w:t>
            </w:r>
          </w:p>
          <w:p w14:paraId="7BA8D29C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□投影機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NT$1,000/時段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16A497B2" w14:textId="77777777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14:paraId="435C463B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線材包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/>
                <w:sz w:val="22"/>
              </w:rPr>
              <w:t>HDMI</w:t>
            </w:r>
            <w:r w:rsidRPr="00043496">
              <w:rPr>
                <w:rFonts w:ascii="標楷體" w:eastAsia="標楷體" w:hAnsi="標楷體" w:hint="eastAsia"/>
                <w:sz w:val="22"/>
              </w:rPr>
              <w:t>、VGA線材</w:t>
            </w:r>
            <w:r>
              <w:rPr>
                <w:rFonts w:ascii="標楷體" w:eastAsia="標楷體" w:hAnsi="標楷體" w:hint="eastAsia"/>
                <w:sz w:val="22"/>
              </w:rPr>
              <w:t>、音源線、遙控器）</w:t>
            </w:r>
          </w:p>
          <w:p w14:paraId="45FF129C" w14:textId="77777777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□麥克風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 w:rsidRPr="00043496">
              <w:rPr>
                <w:rFonts w:ascii="標楷體" w:eastAsia="標楷體" w:hAnsi="標楷體" w:hint="eastAsia"/>
                <w:sz w:val="22"/>
              </w:rPr>
              <w:t>及音響設備</w:t>
            </w:r>
          </w:p>
          <w:p w14:paraId="6579C7F5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0BF8E151" w14:textId="2C80B17B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="00CA4C8F">
              <w:rPr>
                <w:rFonts w:ascii="標楷體" w:eastAsia="標楷體" w:hAnsi="標楷體" w:hint="eastAsia"/>
                <w:sz w:val="22"/>
              </w:rPr>
              <w:t>B3</w:t>
            </w:r>
            <w:r>
              <w:rPr>
                <w:rFonts w:ascii="標楷體" w:eastAsia="標楷體" w:hAnsi="標楷體" w:hint="eastAsia"/>
                <w:sz w:val="22"/>
              </w:rPr>
              <w:t>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65E895B3" w14:textId="1A467A03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r>
              <w:rPr>
                <w:rFonts w:ascii="標楷體" w:eastAsia="標楷體" w:hAnsi="標楷體" w:hint="eastAsia"/>
                <w:sz w:val="22"/>
              </w:rPr>
              <w:t>，請自備垃圾袋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26C3D37D" w14:textId="1C3D34FA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 xml:space="preserve">） </w:t>
            </w:r>
          </w:p>
          <w:p w14:paraId="298FD858" w14:textId="5CC8012C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白板(120x</w:t>
            </w:r>
            <w:r>
              <w:rPr>
                <w:rFonts w:ascii="標楷體" w:eastAsia="標楷體" w:hAnsi="標楷體"/>
                <w:sz w:val="22"/>
              </w:rPr>
              <w:t>210</w:t>
            </w:r>
            <w:r>
              <w:rPr>
                <w:rFonts w:ascii="標楷體" w:eastAsia="標楷體" w:hAnsi="標楷體" w:hint="eastAsia"/>
                <w:sz w:val="22"/>
              </w:rPr>
              <w:t>c</w:t>
            </w:r>
            <w:r>
              <w:rPr>
                <w:rFonts w:ascii="標楷體" w:eastAsia="標楷體" w:hAnsi="標楷體"/>
                <w:sz w:val="22"/>
              </w:rPr>
              <w:t>m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總高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200)</w:t>
            </w:r>
          </w:p>
          <w:p w14:paraId="7FE1D02B" w14:textId="68E9079D" w:rsidR="00E42149" w:rsidRPr="005335AC" w:rsidRDefault="00EC5325" w:rsidP="005335AC">
            <w:pPr>
              <w:spacing w:line="0" w:lineRule="atLeast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Pr="00EC5325">
              <w:rPr>
                <w:rFonts w:ascii="標楷體" w:eastAsia="標楷體" w:hAnsi="標楷體" w:hint="eastAsia"/>
                <w:sz w:val="22"/>
              </w:rPr>
              <w:t>垃圾清運(收費$350/袋</w:t>
            </w:r>
            <w:r w:rsidR="00E96675">
              <w:rPr>
                <w:rFonts w:ascii="標楷體" w:eastAsia="標楷體" w:hAnsi="標楷體" w:hint="eastAsia"/>
                <w:sz w:val="22"/>
              </w:rPr>
              <w:t>120公升</w:t>
            </w:r>
            <w:r w:rsidRPr="00EC5325">
              <w:rPr>
                <w:rFonts w:ascii="標楷體" w:eastAsia="標楷體" w:hAnsi="標楷體" w:hint="eastAsia"/>
                <w:sz w:val="22"/>
              </w:rPr>
              <w:t>100cm*90cm)</w:t>
            </w:r>
          </w:p>
          <w:p w14:paraId="0B8D3668" w14:textId="36A95A29" w:rsidR="00BA4A7F" w:rsidRDefault="006A2205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游</w:t>
            </w:r>
            <w:r w:rsidR="005335AC">
              <w:rPr>
                <w:rFonts w:ascii="標楷體" w:eastAsia="標楷體" w:hAnsi="標楷體" w:hint="eastAsia"/>
                <w:sz w:val="22"/>
              </w:rPr>
              <w:t>藝廳</w:t>
            </w:r>
            <w:proofErr w:type="gramEnd"/>
            <w:r w:rsidR="005335AC"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2DFE2AA8" w14:textId="3C0C8F58" w:rsidR="005335AC" w:rsidRPr="00043496" w:rsidRDefault="005335AC" w:rsidP="005335AC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>
              <w:rPr>
                <w:rFonts w:ascii="標楷體" w:eastAsia="標楷體" w:hAnsi="標楷體" w:hint="eastAsia"/>
                <w:sz w:val="22"/>
              </w:rPr>
              <w:t>（1</w:t>
            </w:r>
            <w:r>
              <w:rPr>
                <w:rFonts w:ascii="標楷體" w:eastAsia="標楷體" w:hAnsi="標楷體"/>
                <w:sz w:val="22"/>
              </w:rPr>
              <w:t>83x45x75cm</w:t>
            </w:r>
            <w:r>
              <w:rPr>
                <w:rFonts w:ascii="標楷體" w:eastAsia="標楷體" w:hAnsi="標楷體" w:hint="eastAsia"/>
                <w:sz w:val="22"/>
              </w:rPr>
              <w:t>）：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043496">
              <w:rPr>
                <w:rFonts w:ascii="標楷體" w:eastAsia="標楷體" w:hAnsi="標楷體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0AB73159" w14:textId="6360A955" w:rsidR="005335AC" w:rsidRDefault="005335AC" w:rsidP="005335AC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20</w:t>
            </w:r>
            <w:r w:rsidRPr="00043496">
              <w:rPr>
                <w:rFonts w:ascii="標楷體" w:eastAsia="標楷體" w:hAnsi="標楷體"/>
                <w:sz w:val="22"/>
              </w:rPr>
              <w:t>張</w:t>
            </w:r>
            <w:r>
              <w:rPr>
                <w:rFonts w:ascii="標楷體" w:eastAsia="標楷體" w:hAnsi="標楷體"/>
                <w:sz w:val="22"/>
              </w:rPr>
              <w:t>）</w:t>
            </w:r>
            <w:r>
              <w:rPr>
                <w:rFonts w:ascii="標楷體" w:eastAsia="標楷體" w:hAnsi="標楷體" w:hint="eastAsia"/>
                <w:sz w:val="22"/>
              </w:rPr>
              <w:t>，視情況可申請調度增加。</w:t>
            </w:r>
          </w:p>
          <w:p w14:paraId="3DABE4A0" w14:textId="77777777" w:rsidR="00D94D95" w:rsidRPr="00043496" w:rsidRDefault="00D94D95" w:rsidP="00D94D9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□投影機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NT$1,000/時段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066EB29C" w14:textId="77777777" w:rsidR="00D94D95" w:rsidRDefault="00D94D95" w:rsidP="00D94D9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14:paraId="0E4D11AD" w14:textId="640F8548" w:rsidR="00D94D95" w:rsidRPr="00D94D95" w:rsidRDefault="00D94D95" w:rsidP="00D94D95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線材包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/>
                <w:sz w:val="22"/>
              </w:rPr>
              <w:t>HDMI</w:t>
            </w:r>
            <w:r w:rsidRPr="00043496">
              <w:rPr>
                <w:rFonts w:ascii="標楷體" w:eastAsia="標楷體" w:hAnsi="標楷體" w:hint="eastAsia"/>
                <w:sz w:val="22"/>
              </w:rPr>
              <w:t>、VGA線材</w:t>
            </w:r>
            <w:r>
              <w:rPr>
                <w:rFonts w:ascii="標楷體" w:eastAsia="標楷體" w:hAnsi="標楷體" w:hint="eastAsia"/>
                <w:sz w:val="22"/>
              </w:rPr>
              <w:t>、音源線、遙控器）</w:t>
            </w:r>
          </w:p>
          <w:p w14:paraId="16F26739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6C6EC581" w14:textId="7319DC74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="00CA4C8F">
              <w:rPr>
                <w:rFonts w:ascii="標楷體" w:eastAsia="標楷體" w:hAnsi="標楷體" w:hint="eastAsia"/>
                <w:sz w:val="22"/>
              </w:rPr>
              <w:t>B3</w:t>
            </w:r>
            <w:r>
              <w:rPr>
                <w:rFonts w:ascii="標楷體" w:eastAsia="標楷體" w:hAnsi="標楷體" w:hint="eastAsia"/>
                <w:sz w:val="22"/>
              </w:rPr>
              <w:t>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709BD0DC" w14:textId="77777777" w:rsidR="005335AC" w:rsidRPr="00043496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r>
              <w:rPr>
                <w:rFonts w:ascii="標楷體" w:eastAsia="標楷體" w:hAnsi="標楷體" w:hint="eastAsia"/>
                <w:sz w:val="22"/>
              </w:rPr>
              <w:t>，請自備垃圾袋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24A87073" w14:textId="77777777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 xml:space="preserve">） </w:t>
            </w:r>
          </w:p>
          <w:p w14:paraId="4454914C" w14:textId="14FC0400" w:rsidR="005335AC" w:rsidRDefault="005335AC" w:rsidP="005335A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白板(120x</w:t>
            </w:r>
            <w:r>
              <w:rPr>
                <w:rFonts w:ascii="標楷體" w:eastAsia="標楷體" w:hAnsi="標楷體"/>
                <w:sz w:val="22"/>
              </w:rPr>
              <w:t>210</w:t>
            </w:r>
            <w:r>
              <w:rPr>
                <w:rFonts w:ascii="標楷體" w:eastAsia="標楷體" w:hAnsi="標楷體" w:hint="eastAsia"/>
                <w:sz w:val="22"/>
              </w:rPr>
              <w:t>c</w:t>
            </w:r>
            <w:r>
              <w:rPr>
                <w:rFonts w:ascii="標楷體" w:eastAsia="標楷體" w:hAnsi="標楷體"/>
                <w:sz w:val="22"/>
              </w:rPr>
              <w:t>m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總高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200)</w:t>
            </w:r>
          </w:p>
          <w:p w14:paraId="65143299" w14:textId="4ED60A85" w:rsidR="00E42149" w:rsidRPr="005335AC" w:rsidRDefault="00EC5325" w:rsidP="005335AC">
            <w:pPr>
              <w:spacing w:line="0" w:lineRule="atLeast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lastRenderedPageBreak/>
              <w:t>□</w:t>
            </w:r>
            <w:r w:rsidRPr="00EC5325">
              <w:rPr>
                <w:rFonts w:ascii="標楷體" w:eastAsia="標楷體" w:hAnsi="標楷體" w:hint="eastAsia"/>
                <w:sz w:val="22"/>
              </w:rPr>
              <w:t>垃圾清運(收費$350/袋</w:t>
            </w:r>
            <w:r w:rsidR="00E96675">
              <w:rPr>
                <w:rFonts w:ascii="標楷體" w:eastAsia="標楷體" w:hAnsi="標楷體" w:hint="eastAsia"/>
                <w:sz w:val="22"/>
              </w:rPr>
              <w:t>120公升</w:t>
            </w:r>
            <w:r w:rsidRPr="00EC5325">
              <w:rPr>
                <w:rFonts w:ascii="標楷體" w:eastAsia="標楷體" w:hAnsi="標楷體" w:hint="eastAsia"/>
                <w:sz w:val="22"/>
              </w:rPr>
              <w:t>100cm*90cm)</w:t>
            </w:r>
          </w:p>
          <w:p w14:paraId="62A52F74" w14:textId="433CB8E0" w:rsidR="00686EF6" w:rsidRPr="00686EF6" w:rsidRDefault="00230473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頂樓花園+飲冰室：</w:t>
            </w:r>
          </w:p>
          <w:p w14:paraId="761A520C" w14:textId="77777777"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  <w:r>
              <w:rPr>
                <w:rFonts w:ascii="標楷體" w:eastAsia="標楷體" w:hAnsi="標楷體" w:hint="eastAsia"/>
                <w:sz w:val="22"/>
              </w:rPr>
              <w:t>（最多2條，</w:t>
            </w:r>
            <w:r w:rsidRPr="00043496">
              <w:rPr>
                <w:rFonts w:ascii="標楷體" w:eastAsia="標楷體" w:hAnsi="標楷體" w:hint="eastAsia"/>
                <w:sz w:val="22"/>
              </w:rPr>
              <w:t>NT$100/條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6ACA9F8D" w14:textId="377E9BCA"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</w:t>
            </w: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="00CA4C8F">
              <w:rPr>
                <w:rFonts w:ascii="標楷體" w:eastAsia="標楷體" w:hAnsi="標楷體" w:hint="eastAsia"/>
                <w:sz w:val="22"/>
              </w:rPr>
              <w:t>B3</w:t>
            </w:r>
            <w:r>
              <w:rPr>
                <w:rFonts w:ascii="標楷體" w:eastAsia="標楷體" w:hAnsi="標楷體" w:hint="eastAsia"/>
                <w:sz w:val="22"/>
              </w:rPr>
              <w:t>直式）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最多2支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7A57D489" w14:textId="754DA014" w:rsidR="00686EF6" w:rsidRPr="0004349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proofErr w:type="gramStart"/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最多3個</w:t>
            </w:r>
            <w:r w:rsidR="00BA4A7F">
              <w:rPr>
                <w:rFonts w:ascii="標楷體" w:eastAsia="標楷體" w:hAnsi="標楷體" w:hint="eastAsia"/>
                <w:sz w:val="22"/>
              </w:rPr>
              <w:t>，請自備垃圾袋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  <w:p w14:paraId="168196C4" w14:textId="0C6FA846" w:rsidR="00686EF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最多</w:t>
            </w:r>
            <w:r w:rsidR="00BA4A7F">
              <w:rPr>
                <w:rFonts w:ascii="標楷體" w:eastAsia="標楷體" w:hAnsi="標楷體" w:hint="eastAsia"/>
                <w:sz w:val="22"/>
              </w:rPr>
              <w:t>2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  <w:r>
              <w:rPr>
                <w:rFonts w:ascii="標楷體" w:eastAsia="標楷體" w:hAnsi="標楷體"/>
                <w:sz w:val="22"/>
              </w:rPr>
              <w:t>）</w:t>
            </w:r>
            <w:r w:rsidR="00BA4A7F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04818E96" w14:textId="211DE360" w:rsidR="00686EF6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電梯卡1張</w:t>
            </w:r>
          </w:p>
          <w:p w14:paraId="12A88C3B" w14:textId="52890F1B" w:rsidR="00EC5325" w:rsidRDefault="00EC5325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Pr="00EC5325">
              <w:rPr>
                <w:rFonts w:ascii="標楷體" w:eastAsia="標楷體" w:hAnsi="標楷體" w:hint="eastAsia"/>
                <w:sz w:val="22"/>
              </w:rPr>
              <w:t>垃圾清運(收費$350/袋</w:t>
            </w:r>
            <w:r w:rsidR="00E96675">
              <w:rPr>
                <w:rFonts w:ascii="標楷體" w:eastAsia="標楷體" w:hAnsi="標楷體" w:hint="eastAsia"/>
                <w:sz w:val="22"/>
              </w:rPr>
              <w:t>120公升</w:t>
            </w:r>
            <w:r w:rsidRPr="00EC5325">
              <w:rPr>
                <w:rFonts w:ascii="標楷體" w:eastAsia="標楷體" w:hAnsi="標楷體" w:hint="eastAsia"/>
                <w:sz w:val="22"/>
              </w:rPr>
              <w:t>100cm*90cm)</w:t>
            </w:r>
          </w:p>
          <w:p w14:paraId="7947B880" w14:textId="77777777" w:rsidR="00230473" w:rsidRPr="006462D7" w:rsidRDefault="00686EF6" w:rsidP="00686EF6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</w:tc>
        <w:tc>
          <w:tcPr>
            <w:tcW w:w="3163" w:type="dxa"/>
          </w:tcPr>
          <w:p w14:paraId="4F7E068D" w14:textId="77777777"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lastRenderedPageBreak/>
              <w:t>□I</w:t>
            </w:r>
            <w:r w:rsidRPr="00043496">
              <w:rPr>
                <w:rFonts w:ascii="標楷體" w:eastAsia="標楷體" w:hAnsi="標楷體"/>
                <w:sz w:val="22"/>
              </w:rPr>
              <w:t>BM會議桌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</w:p>
          <w:p w14:paraId="30CE3966" w14:textId="77777777" w:rsidR="006462D7" w:rsidRPr="00043496" w:rsidRDefault="006462D7" w:rsidP="006462D7">
            <w:pPr>
              <w:spacing w:line="0" w:lineRule="atLeast"/>
              <w:ind w:leftChars="5" w:left="12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□椅子_</w:t>
            </w:r>
            <w:r w:rsidRPr="00043496">
              <w:rPr>
                <w:rFonts w:ascii="標楷體" w:eastAsia="標楷體" w:hAnsi="標楷體"/>
                <w:sz w:val="22"/>
              </w:rPr>
              <w:t>__</w:t>
            </w:r>
            <w:r w:rsidRPr="00043496">
              <w:rPr>
                <w:rFonts w:ascii="標楷體" w:eastAsia="標楷體" w:hAnsi="標楷體" w:hint="eastAsia"/>
                <w:sz w:val="22"/>
              </w:rPr>
              <w:t>張</w:t>
            </w:r>
            <w:r w:rsidRPr="00043496">
              <w:rPr>
                <w:rFonts w:ascii="標楷體" w:eastAsia="標楷體" w:hAnsi="標楷體"/>
                <w:sz w:val="22"/>
              </w:rPr>
              <w:t xml:space="preserve"> </w:t>
            </w:r>
          </w:p>
          <w:p w14:paraId="727CC04A" w14:textId="77777777" w:rsidR="006462D7" w:rsidRPr="00043496" w:rsidRDefault="006462D7" w:rsidP="005505CC">
            <w:pPr>
              <w:spacing w:line="0" w:lineRule="atLeast"/>
              <w:ind w:left="255" w:hangingChars="116" w:hanging="255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 w:rsidR="005505CC" w:rsidRPr="00043496">
              <w:rPr>
                <w:rFonts w:ascii="標楷體" w:eastAsia="標楷體" w:hAnsi="標楷體" w:hint="eastAsia"/>
                <w:sz w:val="22"/>
              </w:rPr>
              <w:t>投影機</w:t>
            </w:r>
            <w:r w:rsidRPr="00043496">
              <w:rPr>
                <w:rFonts w:ascii="標楷體" w:eastAsia="標楷體" w:hAnsi="標楷體"/>
                <w:sz w:val="22"/>
              </w:rPr>
              <w:t xml:space="preserve">     </w:t>
            </w:r>
          </w:p>
          <w:p w14:paraId="36E9C69A" w14:textId="77777777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□投影布幕</w:t>
            </w:r>
          </w:p>
          <w:p w14:paraId="4174D531" w14:textId="77777777" w:rsidR="00D633FE" w:rsidRPr="00043496" w:rsidRDefault="00D633FE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線材包</w:t>
            </w:r>
          </w:p>
          <w:p w14:paraId="3A238B13" w14:textId="77777777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□麥克風</w:t>
            </w:r>
          </w:p>
          <w:p w14:paraId="009B1C51" w14:textId="77777777"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□金色桌巾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</w:rPr>
              <w:t>_</w:t>
            </w:r>
            <w:r w:rsidRPr="00043496">
              <w:rPr>
                <w:rFonts w:ascii="標楷體" w:eastAsia="標楷體" w:hAnsi="標楷體"/>
                <w:sz w:val="22"/>
              </w:rPr>
              <w:t>__條</w:t>
            </w:r>
          </w:p>
          <w:p w14:paraId="5999FCAE" w14:textId="77777777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□指示牌：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</w:p>
          <w:p w14:paraId="037F9454" w14:textId="77777777" w:rsidR="006462D7" w:rsidRPr="00043496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□垃圾桶：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個</w:t>
            </w:r>
          </w:p>
          <w:p w14:paraId="506A15C9" w14:textId="263E3365" w:rsid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□黑龍：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6504F6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043496">
              <w:rPr>
                <w:rFonts w:ascii="標楷體" w:eastAsia="標楷體" w:hAnsi="標楷體" w:hint="eastAsia"/>
                <w:sz w:val="22"/>
              </w:rPr>
              <w:t>支</w:t>
            </w:r>
          </w:p>
          <w:p w14:paraId="3B467452" w14:textId="18E94455" w:rsidR="00E42149" w:rsidRPr="00043496" w:rsidRDefault="00E42149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白板</w:t>
            </w:r>
          </w:p>
          <w:p w14:paraId="10D28D80" w14:textId="77777777" w:rsidR="006462D7" w:rsidRPr="006462D7" w:rsidRDefault="006462D7" w:rsidP="006462D7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□其他：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043496">
              <w:rPr>
                <w:rFonts w:ascii="標楷體" w:eastAsia="標楷體" w:hAnsi="標楷體"/>
                <w:sz w:val="22"/>
                <w:u w:val="single"/>
              </w:rPr>
              <w:t xml:space="preserve">　　　　</w:t>
            </w:r>
          </w:p>
        </w:tc>
      </w:tr>
      <w:tr w:rsidR="002B5F79" w:rsidRPr="004137DA" w14:paraId="01973C25" w14:textId="77777777" w:rsidTr="00574615">
        <w:trPr>
          <w:gridAfter w:val="1"/>
          <w:wAfter w:w="8" w:type="dxa"/>
          <w:trHeight w:val="868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A8886A7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其他事項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32A26B71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(在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>場地租借辦法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內無列出之說明事項，若具需求應先提列經藝術村承辦人員協助確認後方可執行)</w:t>
            </w:r>
          </w:p>
          <w:p w14:paraId="23100351" w14:textId="40B65A82" w:rsidR="00EC5325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□外燴</w:t>
            </w:r>
            <w:r w:rsidR="00F41AB9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F41AB9"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41AB9">
              <w:rPr>
                <w:rFonts w:ascii="標楷體" w:eastAsia="標楷體" w:hAnsi="標楷體" w:cs="Times New Roman" w:hint="eastAsia"/>
                <w:sz w:val="22"/>
              </w:rPr>
              <w:t>自行清潔/</w:t>
            </w:r>
            <w:r w:rsidR="00F41AB9"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41AB9" w:rsidRPr="00EC5325">
              <w:rPr>
                <w:rFonts w:ascii="標楷體" w:eastAsia="標楷體" w:hAnsi="標楷體" w:hint="eastAsia"/>
                <w:sz w:val="22"/>
              </w:rPr>
              <w:t>垃圾清運</w:t>
            </w:r>
            <w:r w:rsidR="00F41AB9" w:rsidRPr="00F41AB9">
              <w:rPr>
                <w:rFonts w:ascii="標楷體" w:eastAsia="標楷體" w:hAnsi="標楷體" w:hint="eastAsia"/>
                <w:sz w:val="22"/>
              </w:rPr>
              <w:t>(收費$350/袋120公升)</w:t>
            </w:r>
          </w:p>
          <w:p w14:paraId="5EF0D61D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□其他：</w:t>
            </w: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　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　　　　　　　　　</w:t>
            </w:r>
          </w:p>
        </w:tc>
        <w:tc>
          <w:tcPr>
            <w:tcW w:w="3163" w:type="dxa"/>
          </w:tcPr>
          <w:p w14:paraId="5852F53E" w14:textId="77777777" w:rsidR="002B5F79" w:rsidRPr="004137DA" w:rsidRDefault="002B5F79" w:rsidP="004137DA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2B5F79" w:rsidRPr="004137DA" w14:paraId="179DED61" w14:textId="77777777" w:rsidTr="00574615">
        <w:trPr>
          <w:gridAfter w:val="1"/>
          <w:wAfter w:w="8" w:type="dxa"/>
          <w:trHeight w:val="4120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21EB0B25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場地配置</w:t>
            </w:r>
          </w:p>
          <w:p w14:paraId="51174AA8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及動線</w:t>
            </w:r>
          </w:p>
          <w:p w14:paraId="0597E790" w14:textId="77777777" w:rsidR="002B5F79" w:rsidRPr="004137DA" w:rsidRDefault="002B5F79" w:rsidP="00CB5007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（附場地圖）</w:t>
            </w:r>
          </w:p>
        </w:tc>
        <w:tc>
          <w:tcPr>
            <w:tcW w:w="5959" w:type="dxa"/>
            <w:gridSpan w:val="3"/>
            <w:shd w:val="clear" w:color="auto" w:fill="auto"/>
          </w:tcPr>
          <w:p w14:paraId="2F9B36E9" w14:textId="77777777" w:rsidR="002B5F79" w:rsidRPr="004137DA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會場布置以申請通過後議定的</w:t>
            </w:r>
            <w:r w:rsidRPr="004137DA">
              <w:rPr>
                <w:rFonts w:ascii="標楷體" w:eastAsia="標楷體" w:hAnsi="標楷體" w:cs="Times New Roman" w:hint="eastAsia"/>
                <w:b/>
                <w:sz w:val="22"/>
                <w:u w:val="single"/>
              </w:rPr>
              <w:t>場地配置圖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為標準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14:paraId="709659F0" w14:textId="77777777" w:rsidR="005746C4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室內外牆壁</w:t>
            </w:r>
            <w:r w:rsidR="00FE1CA9">
              <w:rPr>
                <w:rFonts w:ascii="標楷體" w:eastAsia="標楷體" w:hAnsi="標楷體" w:cs="Times New Roman" w:hint="eastAsia"/>
                <w:sz w:val="22"/>
              </w:rPr>
              <w:t>、地板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、門窗禁用雙面膠帶、黏土、圖釘等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14:paraId="53054F76" w14:textId="77777777" w:rsidR="00FE1CA9" w:rsidRPr="005746C4" w:rsidRDefault="00FE1CA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5746C4">
              <w:rPr>
                <w:rFonts w:ascii="標楷體" w:eastAsia="標楷體" w:hAnsi="標楷體" w:hint="eastAsia"/>
                <w:sz w:val="22"/>
              </w:rPr>
              <w:t>幽竹小院</w:t>
            </w:r>
            <w:proofErr w:type="gramEnd"/>
            <w:r w:rsidRPr="005746C4">
              <w:rPr>
                <w:rFonts w:ascii="標楷體" w:eastAsia="標楷體" w:hAnsi="標楷體" w:hint="eastAsia"/>
                <w:sz w:val="22"/>
              </w:rPr>
              <w:t>草坪禁止設置舞台、搭建帳篷以及放置物</w:t>
            </w:r>
            <w:r w:rsidR="005505CC">
              <w:rPr>
                <w:rFonts w:ascii="標楷體" w:eastAsia="標楷體" w:hAnsi="標楷體" w:hint="eastAsia"/>
                <w:sz w:val="22"/>
              </w:rPr>
              <w:t>品</w:t>
            </w:r>
          </w:p>
          <w:p w14:paraId="0DC644B3" w14:textId="77777777" w:rsidR="005746C4" w:rsidRPr="005746C4" w:rsidRDefault="00FE1CA9" w:rsidP="005746C4">
            <w:pPr>
              <w:ind w:leftChars="132" w:left="317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</w:t>
            </w:r>
            <w:r w:rsidRPr="00043496">
              <w:rPr>
                <w:rFonts w:ascii="標楷體" w:eastAsia="標楷體" w:hAnsi="標楷體" w:hint="eastAsia"/>
                <w:sz w:val="22"/>
              </w:rPr>
              <w:t>雨天草坪區全面禁止進入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</w:p>
          <w:p w14:paraId="0A4650E9" w14:textId="77777777" w:rsidR="005746C4" w:rsidRDefault="005746C4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嚴禁煙火、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煙機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、炮竹、危險易燃物品。</w:t>
            </w:r>
          </w:p>
          <w:p w14:paraId="469AB1DE" w14:textId="77777777" w:rsidR="00CB5007" w:rsidRPr="004137DA" w:rsidRDefault="00CB5007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木座平台為公共區域，禁止移動桌椅及洋傘。</w:t>
            </w:r>
          </w:p>
          <w:p w14:paraId="37A66678" w14:textId="77777777" w:rsidR="005746C4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園區內嚴禁擺放移動式發電機</w:t>
            </w:r>
          </w:p>
          <w:p w14:paraId="05B5D4C0" w14:textId="77777777" w:rsidR="00FE1CA9" w:rsidRPr="005746C4" w:rsidRDefault="00FE1CA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5746C4">
              <w:rPr>
                <w:rFonts w:ascii="標楷體" w:eastAsia="標楷體" w:hAnsi="標楷體" w:hint="eastAsia"/>
                <w:sz w:val="22"/>
              </w:rPr>
              <w:t>公共區域敬請</w:t>
            </w:r>
            <w:proofErr w:type="gramStart"/>
            <w:r w:rsidRPr="005746C4">
              <w:rPr>
                <w:rFonts w:ascii="標楷體" w:eastAsia="標楷體" w:hAnsi="標楷體" w:hint="eastAsia"/>
                <w:sz w:val="22"/>
              </w:rPr>
              <w:t>勿</w:t>
            </w:r>
            <w:proofErr w:type="gramEnd"/>
            <w:r w:rsidRPr="005746C4">
              <w:rPr>
                <w:rFonts w:ascii="標楷體" w:eastAsia="標楷體" w:hAnsi="標楷體" w:hint="eastAsia"/>
                <w:sz w:val="22"/>
              </w:rPr>
              <w:t>擺放相關器材及辦理活動</w:t>
            </w:r>
          </w:p>
          <w:p w14:paraId="2BAF8458" w14:textId="77777777" w:rsidR="002B5F79" w:rsidRDefault="002B5F79" w:rsidP="00686EF6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經館方同意開放使用:</w:t>
            </w:r>
          </w:p>
          <w:p w14:paraId="0774FF76" w14:textId="77777777" w:rsidR="00686EF6" w:rsidRPr="00686EF6" w:rsidRDefault="00686EF6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幽竹小院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  <w:p w14:paraId="2E78FD07" w14:textId="77777777" w:rsidR="002B5F79" w:rsidRPr="004137DA" w:rsidRDefault="002B5F79" w:rsidP="00CB5007">
            <w:pPr>
              <w:spacing w:line="400" w:lineRule="exact"/>
              <w:ind w:left="36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□車道木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棧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板</w:t>
            </w:r>
          </w:p>
          <w:p w14:paraId="728FC0FE" w14:textId="77777777" w:rsidR="006462D7" w:rsidRPr="006462D7" w:rsidRDefault="005746C4" w:rsidP="00686EF6">
            <w:pPr>
              <w:spacing w:line="400" w:lineRule="exact"/>
              <w:ind w:left="360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>哺乳室</w:t>
            </w:r>
          </w:p>
          <w:p w14:paraId="0FEBCD1B" w14:textId="77777777" w:rsidR="006462D7" w:rsidRDefault="006462D7" w:rsidP="005746C4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043496">
              <w:rPr>
                <w:rFonts w:ascii="標楷體" w:eastAsia="標楷體" w:hAnsi="標楷體" w:hint="eastAsia"/>
                <w:sz w:val="22"/>
              </w:rPr>
              <w:t>□開啟側門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～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14:paraId="64284FF6" w14:textId="77777777" w:rsidR="00574615" w:rsidRDefault="00574615" w:rsidP="0057461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574615">
              <w:rPr>
                <w:rFonts w:ascii="標楷體" w:eastAsia="標楷體" w:hAnsi="標楷體" w:cs="Times New Roman" w:hint="eastAsia"/>
                <w:sz w:val="18"/>
                <w:szCs w:val="18"/>
              </w:rPr>
              <w:t>（</w:t>
            </w:r>
            <w:proofErr w:type="gramEnd"/>
            <w:r w:rsidRPr="00574615">
              <w:rPr>
                <w:rFonts w:ascii="標楷體" w:eastAsia="標楷體" w:hAnsi="標楷體" w:cs="Times New Roman" w:hint="eastAsia"/>
                <w:sz w:val="18"/>
                <w:szCs w:val="18"/>
              </w:rPr>
              <w:t>活動中若園區內人數超過安全容量乘載範圍，保全將會開啟側門。）</w:t>
            </w:r>
          </w:p>
          <w:p w14:paraId="79907152" w14:textId="0C73077D" w:rsidR="00686EF6" w:rsidRPr="00230473" w:rsidRDefault="00686EF6" w:rsidP="00686EF6">
            <w:pPr>
              <w:pStyle w:val="a5"/>
              <w:numPr>
                <w:ilvl w:val="0"/>
                <w:numId w:val="6"/>
              </w:numPr>
              <w:spacing w:line="0" w:lineRule="atLeast"/>
              <w:ind w:leftChars="0" w:left="319" w:hanging="30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頂樓花園+飲冰室：</w:t>
            </w:r>
          </w:p>
          <w:p w14:paraId="355858A4" w14:textId="77777777" w:rsidR="00686EF6" w:rsidRPr="00574615" w:rsidRDefault="00686EF6" w:rsidP="00686EF6">
            <w:pPr>
              <w:spacing w:line="400" w:lineRule="exact"/>
              <w:ind w:leftChars="156" w:left="374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475A63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          </w:t>
            </w:r>
            <w:r w:rsidRPr="00475A63">
              <w:rPr>
                <w:rFonts w:ascii="標楷體" w:eastAsia="標楷體" w:hAnsi="標楷體" w:cs="Times New Roman" w:hint="eastAsia"/>
                <w:sz w:val="22"/>
              </w:rPr>
              <w:t>走道暫放</w:t>
            </w:r>
            <w:r>
              <w:rPr>
                <w:rFonts w:ascii="標楷體" w:eastAsia="標楷體" w:hAnsi="標楷體" w:cs="Times New Roman" w:hint="eastAsia"/>
                <w:sz w:val="22"/>
              </w:rPr>
              <w:t xml:space="preserve"> 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～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043496">
              <w:rPr>
                <w:rFonts w:ascii="標楷體" w:eastAsia="標楷體" w:hAnsi="標楷體" w:hint="eastAsia"/>
                <w:sz w:val="22"/>
              </w:rPr>
              <w:t>：</w:t>
            </w:r>
            <w:r w:rsidRPr="00043496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</w:p>
          <w:p w14:paraId="194D5D2D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以上內容，</w:t>
            </w:r>
            <w:proofErr w:type="gramStart"/>
            <w:r w:rsidRPr="004137DA">
              <w:rPr>
                <w:rFonts w:ascii="標楷體" w:eastAsia="標楷體" w:hAnsi="標楷體" w:cs="Times New Roman" w:hint="eastAsia"/>
                <w:sz w:val="22"/>
              </w:rPr>
              <w:t>若館方</w:t>
            </w:r>
            <w:proofErr w:type="gramEnd"/>
            <w:r w:rsidRPr="004137DA">
              <w:rPr>
                <w:rFonts w:ascii="標楷體" w:eastAsia="標楷體" w:hAnsi="標楷體" w:cs="Times New Roman" w:hint="eastAsia"/>
                <w:sz w:val="22"/>
              </w:rPr>
              <w:t>發現不合規定的情形，館方有權制止。</w:t>
            </w:r>
          </w:p>
        </w:tc>
        <w:tc>
          <w:tcPr>
            <w:tcW w:w="3163" w:type="dxa"/>
          </w:tcPr>
          <w:p w14:paraId="47FC59C5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770096" w:rsidRPr="004137DA">
              <w:rPr>
                <w:rFonts w:ascii="標楷體" w:eastAsia="標楷體" w:hAnsi="標楷體" w:cs="Times New Roman" w:hint="eastAsia"/>
                <w:sz w:val="22"/>
              </w:rPr>
              <w:t>符合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左列1.</w:t>
            </w:r>
          </w:p>
          <w:p w14:paraId="370CACEA" w14:textId="77777777" w:rsidR="00CB5007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符合左列2.</w:t>
            </w:r>
          </w:p>
          <w:p w14:paraId="7C525862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770096" w:rsidRPr="004137DA">
              <w:rPr>
                <w:rFonts w:ascii="標楷體" w:eastAsia="標楷體" w:hAnsi="標楷體" w:cs="Times New Roman" w:hint="eastAsia"/>
                <w:sz w:val="22"/>
              </w:rPr>
              <w:t>符</w:t>
            </w:r>
            <w:r w:rsidRPr="004137DA">
              <w:rPr>
                <w:rFonts w:ascii="標楷體" w:eastAsia="標楷體" w:hAnsi="標楷體" w:cs="Times New Roman" w:hint="eastAsia"/>
                <w:sz w:val="22"/>
              </w:rPr>
              <w:t>合</w:t>
            </w:r>
            <w:r w:rsidR="00CB5007" w:rsidRPr="004137DA">
              <w:rPr>
                <w:rFonts w:ascii="標楷體" w:eastAsia="標楷體" w:hAnsi="標楷體" w:cs="Times New Roman" w:hint="eastAsia"/>
                <w:sz w:val="22"/>
              </w:rPr>
              <w:t>左列3.</w:t>
            </w:r>
          </w:p>
          <w:p w14:paraId="7E159D76" w14:textId="77777777"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□符合左列4.</w:t>
            </w:r>
          </w:p>
          <w:p w14:paraId="1E46AD6F" w14:textId="77777777"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□符合左列5.</w:t>
            </w:r>
          </w:p>
          <w:p w14:paraId="18782EA7" w14:textId="77777777" w:rsidR="00CB5007" w:rsidRPr="004137DA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□符合左列6.</w:t>
            </w:r>
          </w:p>
          <w:p w14:paraId="55A28067" w14:textId="77777777" w:rsidR="00CB5007" w:rsidRDefault="00CB5007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□符合左列7.</w:t>
            </w:r>
          </w:p>
          <w:p w14:paraId="5624D10C" w14:textId="77777777" w:rsidR="00EE779A" w:rsidRPr="004137DA" w:rsidRDefault="00EE779A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□符合左列</w:t>
            </w:r>
            <w:r>
              <w:rPr>
                <w:rFonts w:ascii="標楷體" w:eastAsia="標楷體" w:hAnsi="標楷體" w:cs="Times New Roman" w:hint="eastAsia"/>
                <w:sz w:val="22"/>
              </w:rPr>
              <w:t>8</w:t>
            </w:r>
            <w:r>
              <w:rPr>
                <w:rFonts w:ascii="標楷體" w:eastAsia="標楷體" w:hAnsi="標楷體" w:cs="Times New Roman"/>
                <w:sz w:val="22"/>
              </w:rPr>
              <w:t>.</w:t>
            </w:r>
          </w:p>
          <w:p w14:paraId="5D74AD32" w14:textId="77777777" w:rsidR="002B5F79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未符事項</w:t>
            </w:r>
          </w:p>
          <w:p w14:paraId="60255052" w14:textId="77777777"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 </w:t>
            </w:r>
          </w:p>
          <w:p w14:paraId="12874EFB" w14:textId="77777777"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</w:t>
            </w:r>
          </w:p>
          <w:p w14:paraId="6BEDA9F4" w14:textId="77777777" w:rsidR="002B5F79" w:rsidRPr="004137DA" w:rsidRDefault="002B5F79" w:rsidP="00CB5007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 w:cs="Times New Roman"/>
                <w:sz w:val="22"/>
                <w:u w:val="single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  <w:u w:val="single"/>
              </w:rPr>
              <w:t xml:space="preserve"> </w:t>
            </w:r>
            <w:r w:rsidRPr="004137DA">
              <w:rPr>
                <w:rFonts w:ascii="標楷體" w:eastAsia="標楷體" w:hAnsi="標楷體" w:cs="Times New Roman"/>
                <w:sz w:val="22"/>
                <w:u w:val="single"/>
              </w:rPr>
              <w:t xml:space="preserve">                   </w:t>
            </w:r>
          </w:p>
        </w:tc>
      </w:tr>
      <w:tr w:rsidR="002B5F79" w:rsidRPr="004137DA" w14:paraId="5D3935B0" w14:textId="77777777" w:rsidTr="00574615">
        <w:trPr>
          <w:trHeight w:val="427"/>
          <w:jc w:val="center"/>
        </w:trPr>
        <w:tc>
          <w:tcPr>
            <w:tcW w:w="7797" w:type="dxa"/>
            <w:gridSpan w:val="4"/>
            <w:shd w:val="clear" w:color="auto" w:fill="auto"/>
            <w:vAlign w:val="center"/>
          </w:tcPr>
          <w:p w14:paraId="20A85FE8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場地管理人：</w:t>
            </w:r>
          </w:p>
        </w:tc>
        <w:tc>
          <w:tcPr>
            <w:tcW w:w="3171" w:type="dxa"/>
            <w:gridSpan w:val="2"/>
            <w:vAlign w:val="center"/>
          </w:tcPr>
          <w:p w14:paraId="76740D90" w14:textId="77777777" w:rsidR="004826E2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場地檢查人：</w:t>
            </w:r>
          </w:p>
        </w:tc>
      </w:tr>
      <w:tr w:rsidR="002B5F79" w:rsidRPr="004137DA" w14:paraId="5621A897" w14:textId="77777777" w:rsidTr="00574615">
        <w:trPr>
          <w:trHeight w:val="427"/>
          <w:jc w:val="center"/>
        </w:trPr>
        <w:tc>
          <w:tcPr>
            <w:tcW w:w="7797" w:type="dxa"/>
            <w:gridSpan w:val="4"/>
            <w:shd w:val="clear" w:color="auto" w:fill="auto"/>
            <w:vAlign w:val="center"/>
          </w:tcPr>
          <w:p w14:paraId="76CD7BD3" w14:textId="77777777" w:rsidR="002B5F79" w:rsidRPr="004137DA" w:rsidRDefault="002B5F79" w:rsidP="00CB5007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場地租借單位：</w:t>
            </w:r>
          </w:p>
        </w:tc>
        <w:tc>
          <w:tcPr>
            <w:tcW w:w="3171" w:type="dxa"/>
            <w:gridSpan w:val="2"/>
            <w:vAlign w:val="center"/>
          </w:tcPr>
          <w:p w14:paraId="44143428" w14:textId="77777777" w:rsidR="004826E2" w:rsidRPr="004137DA" w:rsidRDefault="002B5F79" w:rsidP="00CB5007">
            <w:pPr>
              <w:spacing w:line="400" w:lineRule="exact"/>
              <w:rPr>
                <w:rFonts w:ascii="標楷體" w:eastAsia="標楷體" w:hAnsi="標楷體" w:cs="Times New Roman"/>
                <w:sz w:val="22"/>
              </w:rPr>
            </w:pPr>
            <w:r w:rsidRPr="004137DA">
              <w:rPr>
                <w:rFonts w:ascii="標楷體" w:eastAsia="標楷體" w:hAnsi="標楷體" w:cs="Times New Roman" w:hint="eastAsia"/>
                <w:sz w:val="22"/>
              </w:rPr>
              <w:t>場地租借單位：</w:t>
            </w:r>
          </w:p>
        </w:tc>
      </w:tr>
    </w:tbl>
    <w:p w14:paraId="644D7C53" w14:textId="77777777" w:rsidR="00E57CE8" w:rsidRPr="004137DA" w:rsidRDefault="000F084D" w:rsidP="00CB5007">
      <w:pPr>
        <w:ind w:leftChars="-450" w:left="-90" w:hangingChars="450" w:hanging="990"/>
        <w:rPr>
          <w:rFonts w:ascii="標楷體" w:eastAsia="標楷體" w:hAnsi="標楷體" w:cs="Times New Roman"/>
          <w:sz w:val="22"/>
        </w:rPr>
      </w:pPr>
      <w:r w:rsidRPr="004137DA">
        <w:rPr>
          <w:rFonts w:ascii="標楷體" w:eastAsia="標楷體" w:hAnsi="標楷體" w:cs="Times New Roman" w:hint="eastAsia"/>
          <w:sz w:val="22"/>
        </w:rPr>
        <w:t>檢附:1.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 xml:space="preserve">活動企劃書 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>2.</w:t>
      </w:r>
      <w:r w:rsidRPr="004137DA">
        <w:rPr>
          <w:rFonts w:ascii="標楷體" w:eastAsia="標楷體" w:hAnsi="標楷體" w:cs="Times New Roman"/>
          <w:sz w:val="22"/>
        </w:rPr>
        <w:t xml:space="preserve"> </w:t>
      </w:r>
      <w:r w:rsidRPr="004137DA">
        <w:rPr>
          <w:rFonts w:ascii="標楷體" w:eastAsia="標楷體" w:hAnsi="標楷體" w:cs="Times New Roman" w:hint="eastAsia"/>
          <w:sz w:val="22"/>
        </w:rPr>
        <w:t>場地配置圖及動線</w:t>
      </w:r>
    </w:p>
    <w:sectPr w:rsidR="00E57CE8" w:rsidRPr="004137DA" w:rsidSect="002B5F79">
      <w:headerReference w:type="default" r:id="rId7"/>
      <w:pgSz w:w="11906" w:h="16838" w:code="9"/>
      <w:pgMar w:top="-426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C9BF3" w14:textId="77777777" w:rsidR="00AF76D7" w:rsidRDefault="00AF76D7">
      <w:r>
        <w:separator/>
      </w:r>
    </w:p>
  </w:endnote>
  <w:endnote w:type="continuationSeparator" w:id="0">
    <w:p w14:paraId="5DA15414" w14:textId="77777777" w:rsidR="00AF76D7" w:rsidRDefault="00AF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977EE" w14:textId="77777777" w:rsidR="00AF76D7" w:rsidRDefault="00AF76D7">
      <w:r>
        <w:separator/>
      </w:r>
    </w:p>
  </w:footnote>
  <w:footnote w:type="continuationSeparator" w:id="0">
    <w:p w14:paraId="0709360B" w14:textId="77777777" w:rsidR="00AF76D7" w:rsidRDefault="00AF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F155" w14:textId="77777777" w:rsidR="006B7003" w:rsidRDefault="002B5F7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EFE5F1" wp14:editId="7D552397">
          <wp:simplePos x="0" y="0"/>
          <wp:positionH relativeFrom="column">
            <wp:posOffset>7219950</wp:posOffset>
          </wp:positionH>
          <wp:positionV relativeFrom="paragraph">
            <wp:posOffset>-454660</wp:posOffset>
          </wp:positionV>
          <wp:extent cx="1533525" cy="600075"/>
          <wp:effectExtent l="0" t="0" r="9525" b="9525"/>
          <wp:wrapSquare wrapText="bothSides"/>
          <wp:docPr id="1" name="圖片 1" descr="T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177D7"/>
    <w:multiLevelType w:val="hybridMultilevel"/>
    <w:tmpl w:val="FDF43E8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FF4EA7"/>
    <w:multiLevelType w:val="hybridMultilevel"/>
    <w:tmpl w:val="EF288C5C"/>
    <w:lvl w:ilvl="0" w:tplc="1464B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662EE7"/>
    <w:multiLevelType w:val="hybridMultilevel"/>
    <w:tmpl w:val="D35E5FC4"/>
    <w:lvl w:ilvl="0" w:tplc="2A648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9D7541"/>
    <w:multiLevelType w:val="hybridMultilevel"/>
    <w:tmpl w:val="40A6A6A0"/>
    <w:lvl w:ilvl="0" w:tplc="04090005">
      <w:start w:val="1"/>
      <w:numFmt w:val="bullet"/>
      <w:lvlText w:val=""/>
      <w:lvlJc w:val="left"/>
      <w:pPr>
        <w:ind w:left="4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2" w:hanging="480"/>
      </w:pPr>
      <w:rPr>
        <w:rFonts w:ascii="Wingdings" w:hAnsi="Wingdings" w:hint="default"/>
      </w:rPr>
    </w:lvl>
  </w:abstractNum>
  <w:abstractNum w:abstractNumId="4" w15:restartNumberingAfterBreak="0">
    <w:nsid w:val="5FB74749"/>
    <w:multiLevelType w:val="hybridMultilevel"/>
    <w:tmpl w:val="B300AC0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1CB7DFD"/>
    <w:multiLevelType w:val="hybridMultilevel"/>
    <w:tmpl w:val="2BA000D8"/>
    <w:lvl w:ilvl="0" w:tplc="BC547AC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79"/>
    <w:rsid w:val="000036B7"/>
    <w:rsid w:val="00025FB5"/>
    <w:rsid w:val="000A28C0"/>
    <w:rsid w:val="000F084D"/>
    <w:rsid w:val="000F3C33"/>
    <w:rsid w:val="0018109C"/>
    <w:rsid w:val="001D3FA1"/>
    <w:rsid w:val="00205BCA"/>
    <w:rsid w:val="00230473"/>
    <w:rsid w:val="00242C90"/>
    <w:rsid w:val="002B5F79"/>
    <w:rsid w:val="002F537B"/>
    <w:rsid w:val="00376D9C"/>
    <w:rsid w:val="004137DA"/>
    <w:rsid w:val="0042120D"/>
    <w:rsid w:val="004826E2"/>
    <w:rsid w:val="004A7198"/>
    <w:rsid w:val="004C2E6C"/>
    <w:rsid w:val="004E0D1C"/>
    <w:rsid w:val="004F5940"/>
    <w:rsid w:val="005335AC"/>
    <w:rsid w:val="00536796"/>
    <w:rsid w:val="005505CC"/>
    <w:rsid w:val="00574615"/>
    <w:rsid w:val="005746C4"/>
    <w:rsid w:val="006462D7"/>
    <w:rsid w:val="006504F6"/>
    <w:rsid w:val="00686EF6"/>
    <w:rsid w:val="006A2205"/>
    <w:rsid w:val="006C2C54"/>
    <w:rsid w:val="00770096"/>
    <w:rsid w:val="00781DE9"/>
    <w:rsid w:val="008B067E"/>
    <w:rsid w:val="008E5D1D"/>
    <w:rsid w:val="00954BA7"/>
    <w:rsid w:val="00A35499"/>
    <w:rsid w:val="00A4783C"/>
    <w:rsid w:val="00A84C01"/>
    <w:rsid w:val="00AC3416"/>
    <w:rsid w:val="00AD6C94"/>
    <w:rsid w:val="00AF204D"/>
    <w:rsid w:val="00AF76D7"/>
    <w:rsid w:val="00B7124D"/>
    <w:rsid w:val="00B7335B"/>
    <w:rsid w:val="00BA4A7F"/>
    <w:rsid w:val="00CA4C8F"/>
    <w:rsid w:val="00CB5007"/>
    <w:rsid w:val="00D34C3B"/>
    <w:rsid w:val="00D564F2"/>
    <w:rsid w:val="00D633FE"/>
    <w:rsid w:val="00D94D95"/>
    <w:rsid w:val="00E4102E"/>
    <w:rsid w:val="00E42149"/>
    <w:rsid w:val="00E57CE8"/>
    <w:rsid w:val="00E96675"/>
    <w:rsid w:val="00EB6FC7"/>
    <w:rsid w:val="00EC5325"/>
    <w:rsid w:val="00ED4148"/>
    <w:rsid w:val="00EE779A"/>
    <w:rsid w:val="00F41AB9"/>
    <w:rsid w:val="00F90F8E"/>
    <w:rsid w:val="00FE1CA9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49E8A"/>
  <w15:chartTrackingRefBased/>
  <w15:docId w15:val="{9F0790BC-C25D-4E7F-8E1A-511EC4C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F79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5F79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F084D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ED4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D414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41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47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4783C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41A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1AB9"/>
  </w:style>
  <w:style w:type="character" w:customStyle="1" w:styleId="ad">
    <w:name w:val="註解文字 字元"/>
    <w:basedOn w:val="a0"/>
    <w:link w:val="ac"/>
    <w:uiPriority w:val="99"/>
    <w:semiHidden/>
    <w:rsid w:val="00F41A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41AB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41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artHR</dc:creator>
  <cp:keywords/>
  <dc:description/>
  <cp:lastModifiedBy>台北市國際藝術村</cp:lastModifiedBy>
  <cp:revision>34</cp:revision>
  <cp:lastPrinted>2018-05-03T06:10:00Z</cp:lastPrinted>
  <dcterms:created xsi:type="dcterms:W3CDTF">2018-05-01T09:24:00Z</dcterms:created>
  <dcterms:modified xsi:type="dcterms:W3CDTF">2020-08-07T08:20:00Z</dcterms:modified>
</cp:coreProperties>
</file>